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воинов пред битвою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Другая редакция стихотворения 
            <a href="https://rustih.ru/vladimir-raevskij-pesn-voinov-pered-srazhenem/">«Песнь воинов перед сраженьем»</a>
          </em>
          <w:br/>
          <w:br/>
          Заутра, други, станем в строй,
          <w:br/>
           Ударит бурный час отмщенья,
          <w:br/>
           Нам сладко битвы приближенье,
          <w:br/>
           Наполним кубок круговой!..
          <w:br/>
           О дети полуночи хладной,
          <w:br/>
           Неведом нам постыдный страх,
          <w:br/>
           Мы зрели блеск мечей стократно
          <w:br/>
           И обращали дерзких в прах!..
          <w:br/>
           Шумит от севера ветр бурный,
          <w:br/>
           Ветр с милых отческих полей
          <w:br/>
           Принес отмщенья зов перунный
          <w:br/>
           И жизнь за братии, за друзей
          <w:br/>
           Иль смерть на трупах в поле чести
          <w:br/>
           В урок стотысячным врагам,
          <w:br/>
           Сей кубок духу бранной мести
          <w:br/>
           Заутра, братья! К знаменам
          <w:br/>
           Ура!
          <w:br/>
           Пусть дети нети средь покоя
          <w:br/>
           С унылой рабскою душой
          <w:br/>
           Дрожат при зове грозна боя
          <w:br/>
           И укрывают трепет свой
          <w:br/>
           В кругу красавиц прихотливых.
          <w:br/>
           Их слава — женам подражать,
          <w:br/>
           Их битва — с взором дев стыдливых,
          <w:br/>
           Победа — слабых обольщать!
          <w:br/>
           Презренье низким! Нам награда
          <w:br/>
           Отчизны благодарный клик.
          <w:br/>
           Низвергнуть сонмы супостата
          <w:br/>
           Велит нам бог, нам росс велит!
          <w:br/>
           Жуковский сильно грянет в струны
          <w:br/>
           И славы дух воспламенит,
          <w:br/>
           Об длани грозные перуны —
          <w:br/>
           И враг стомощный побежит!
          <w:br/>
           Ура!..
          <w:br/>
           Нам неизвестно униженье
          <w:br/>
           И лесть пред властным гордецом,
          <w:br/>
           Рабам-искателям — презренье!
          <w:br/>
           Клянемся гибельным мечом
          <w:br/>
           Не поступиться пред собою
          <w:br/>
           Средь счастья — братии узнавать,
          <w:br/>
           Быть в дружбе с честью, правотою
          <w:br/>
           В несчастий — слез не проливать,
          <w:br/>
           Нести врагам до гроба мщенье,
          <w:br/>
           Струить тиранов хищных кровь!
          <w:br/>
           Покорным — руку и прощенье,
          <w:br/>
           А слабым — братскую любовь;
          <w:br/>
           Судьба нам меч и власть вручила,
          <w:br/>
           Чтобы насильствие смирять;
          <w:br/>
           Мила за родину могила,
          <w:br/>
           Не дважды, друга, умирать!
          <w:br/>
           Ура!
          <w:br/>
           За бором скрылся месяц светлый,
          <w:br/>
           Туман редеет по холмам,
          <w:br/>
           Несется утра гром приветный,
          <w:br/>
           Пробуй раздался по полкам.
          <w:br/>
           И ратник сон свой покидает,
          <w:br/>
           Берет свой щит из-под голов,
          <w:br/>
           Копьем тяжелым потрясает
          <w:br/>
           И, взор вперя та стан врагов,
          <w:br/>
           Туда зовет его отмщенье,
          <w:br/>
           Там сонмы буйных пришлецов,
          <w:br/>
           Он жаждет близкого сраженья!
          <w:br/>
           Ежу знаком привет громов!
          <w:br/>
           Сигнал раздался!.. Други, к бою!
          <w:br/>
           Допьем же кубки — край о край,
          <w:br/>
           Перун дробится за горою
          <w:br/>
           И по рядам гремит… Ступай!
          <w:br/>
           Ура!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2022-04-22T03:08:06+03:00</dcterms:created>
  <dcterms:modified xsi:type="dcterms:W3CDTF">2022-04-22T03:08:06+03:00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