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мертвых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Н. Голя</em>
          <w:br/>
          <w:br/>
          Разносится песнь мертвых — над Севером, где впотьмах
          <w:br/>
           Все смотрят в сторону Полюса те, кто канул во льдах.
          <w:br/>
          <w:br/>
          Разносится песнь мертвых — над Югом, где взвыл суховей,
          <w:br/>
           Где динго скулит, обнюхивая скелеты людей и коней.
          <w:br/>
          <w:br/>
          Разносится песнь мертвых — над Востоком, где средь лиан
          <w:br/>
           Громко буйвол шкает из лужи и в джунглях вопит павиан.
          <w:br/>
          <w:br/>
          Разносится песнь мертвых — над Западом, в лживых снегах,
          <w:br/>
           Где стали останки на каждой стоянке добычей росомах, —
          <w:br/>
          <w:br/>
          Ныне слушайте песнь мертвых!
          <w:br/>
          <w:br/>
          I
          <w:br/>
          <w:br/>
          Мы так жадно мечтали! Из городов, задыхающихся от людей,
          <w:br/>
           Нас, изжаждавшихся, звал горизонт, обещая сотни путей.
          <w:br/>
           Мы видели их, мы слышали их, пути на краю земли,
          <w:br/>
           И вела нас Сила превыше земных, и иначе мы не могли.
          <w:br/>
           Как олень убегает от стада прочь, не разбирая пути,
          <w:br/>
           Уходили мы, веря, как дети, в то, что сумеем дойти.
          <w:br/>
           Убывала еда, убегала вода, но жизнь убивала быстрей,
          <w:br/>
           Мы ложились, и нас баюкала смерть, как баюкает ночь детей.
          <w:br/>
           Здесь мы лежим: в барханах, в степях, в болотах среди гнилья,
          <w:br/>
           Чтоб дорогу нашли по костям сыновья, как по вехам, шли сыновья!
          <w:br/>
           По костям, как по вехам! Поля Земли удобрили мы для вас,
          <w:br/>
           И взойдет посев, и настанет час — и настанет цветенья час!
          <w:br/>
           По костям! Мы заждались у наших могил, у потерянных нами дорог
          <w:br/>
           Властной поступи ваших хозяйских ног, грома тысяч сыновьих
          <w:br/>
           сапог.
          <w:br/>
           По костям, как по вехам! Засеяли мир мы костями из края в край —
          <w:br/>
           Так кому же еще, как не вам, сыновья, смертоносный снять урожай?
          <w:br/>
          <w:br/>
          …И Дрейк добрался до мыса Горн,
          <w:br/>
           И Англия стала империей.
          <w:br/>
           Тогда наш оплот воздвигся из вод,
          <w:br/>
           Неведомых вод, невиданных волн.
          <w:br/>
           (И Англия стала империей!)
          <w:br/>
          <w:br/>
          Наш вольный приют даст братьям приют
          <w:br/>
           И днем, и глубокой ночью.
          <w:br/>
           Рискуй, голытьба, — на карте судьба,
          <w:br/>
           Не встретились там, так встретимся тут.
          <w:br/>
           (Днем или поздней ночью!)
          <w:br/>
          <w:br/>
          Да будет так! Мы залогом тому,
          <w:br/>
           Что было сказано здесь.
          <w:br/>
           Покинув свой дом, мы лучший найдем,
          <w:br/>
           Дорога зовет, и грусть ни к чему.
          <w:br/>
           (И этим сказано все!)
          <w:br/>
          <w:br/>
          II
          <w:br/>
          <w:br/>
          Наше море кормили мы тысячи лет
          <w:br/>
           И поныне кормим собой,
          <w:br/>
           Хоть любая волна давно солона
          <w:br/>
           И солон морской прибой:
          <w:br/>
           Кровь англичан пьет океан
          <w:br/>
           Веками — и все не сыт.
          <w:br/>
           Если жизнью надо платить за власть —
          <w:br/>
           Господи, счет покрыт!
          <w:br/>
          <w:br/>
          Поднимает здесь любой прилив
          <w:br/>
           Доски умерших кораблей,
          <w:br/>
           Оставляет здесь любой отлив
          <w:br/>
           Мертвецов на сырой земле —
          <w:br/>
           Выплывают они на прибрежный песок
          <w:br/>
           Из глухих пропастей дна.
          <w:br/>
           Если жизнью надо платить за власть —
          <w:br/>
           Господи, жизнью платить за власть! —
          <w:br/>
           Мы заплатили сполна!
          <w:br/>
          <w:br/>
          Нам кормить наше море тысячи лет
          <w:br/>
           И в грядущем, как в старину.
          <w:br/>
           Нам, давным-давно пошедшим на дно,
          <w:br/>
           Или вам, идущим ко дну,-
          <w:br/>
           Всем лежать средь снастей своих кораблей,
          <w:br/>
           Средь останков своих бригантин.
          <w:br/>
           Если жизнью надо платить за власть —
          <w:br/>
           Господи, жизнью платить за власть,
          <w:br/>
           Господи, собственной жизнью за власть! —
          <w:br/>
           Каждый из нас властелин!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2022-04-21T23:48:29+03:00</dcterms:created>
  <dcterms:modified xsi:type="dcterms:W3CDTF">2022-04-21T23:48:29+03:00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