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Великой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гусли — глубь Онега,
          <w:br/>
           Плеск волны палеостровской,
          <w:br/>
           В час, как лунная телега
          <w:br/>
           С грузом жемчуга и воска
          <w:br/>
           Проезжает зыбью лоской,
          <w:br/>
           И томит лесная нега
          <w:br/>
           Ель с карельскою берёзкой.
          <w:br/>
          <w:br/>
          Эти притчи — в день Купалы
          <w:br/>
           Звон на Кижах многоглавых,
          <w:br/>
           Где в горящих покрывалах,
          <w:br/>
           В заревых и рыбьих славах
          <w:br/>
           Плещут ангелы крылами.
          <w:br/>
          <w:br/>
          Эти тайны парусами
          <w:br/>
           Убаюкивал шелоник.
          <w:br/>
           В келье кожаный часовник,
          <w:br/>
           Как совят в дупле смолистом,
          <w:br/>
           Их кормил душистой взяткой
          <w:br/>
           От берестяной лампадки
          <w:br/>
           Перед образом пречистым.
          <w:br/>
          <w:br/>
          Эти вести — рыбья стая,
          <w:br/>
           Что плывёт, резвясь, играя,
          <w:br/>
           Лосось с Ваги, язь из Водлы,
          <w:br/>
           Лещ с Мегры, где ставят мёрды,
          <w:br/>
           Бок изодран в лютой драке
          <w:br/>
           За лазурную плотицу,
          <w:br/>
           Но испить до дна не всякий
          <w:br/>
           Может глыбкую страницу.
          <w:br/>
          <w:br/>
          Кто пречист и слухом золот,
          <w:br/>
           Злым безверьем не расколот,
          <w:br/>
           Как берёза острым клином,
          <w:br/>
           И кто жребием единым
          <w:br/>
           Связан с родиной-вдовицей,
          <w:br/>
           Тот слезами на странице
          <w:br/>
           Выжжет крест неопалимый
          <w:br/>
           И, таинственно водимый
          <w:br/>
           По тропинкам междустрочий,
          <w:br/>
           Красоте заглянет в очи —
          <w:br/>
           Светлой девушке с поморья.
          <w:br/>
          <w:br/>
          Броженица ли воронья —
          <w:br/>
           На снегу вороньи лапки,
          <w:br/>
           Или трав лесных охапки,
          <w:br/>
           На песке реки таежной
          <w:br/>
           След от крохотных лапотцев —
          <w:br/>
           Хитрый волок соболиный,
          <w:br/>
           Нудят сердце болью нежной,
          <w:br/>
           Как слюду в резном оконце,
          <w:br/>
           Разузорить стих сурьмою,
          <w:br/>
           Команикой и малиной,
          <w:br/>
           Чтоб под крышкой гробовою
          <w:br/>
           Улыбнулись дед и мама,
          <w:br/>
           Что возлюбленное чадо,
          <w:br/>
           Лебедёнок их рожоный,
          <w:br/>
           Из железного полона
          <w:br/>
           Чёрных истин, злого срама
          <w:br/>
           Светит тихою лампадой, —
          <w:br/>
           Светит их крестам, криницам,
          <w:br/>
           Домовищам и колодам!..
          <w:br/>
           Нет прекраснее народа,
          <w:br/>
           У которого в глазницах,
          <w:br/>
           Бороздя раздумий воды,
          <w:br/>
           Лебедей плывёт станица!
          <w:br/>
           Нет премудрее народа,
          <w:br/>
           У которого межбровье —
          <w:br/>
           Голубых лосей зимовье,
          <w:br/>
           Бор незнаемый кедровый,
          <w:br/>
           Где надменным нет прохода
          <w:br/>
           В наговорный терем слова! —
          <w:br/>
           Человеческого рода,
          <w:br/>
           Струн и крыльев там истоки…
          <w:br/>
           Но допрядены, знать, сроки,
          <w:br/>
           Все пророчества сбылися,
          <w:br/>
           И у русского народа
          <w:br/>
           Меж бровей не прыщут рыси!
          <w:br/>
           Ах, обожжен лик иконный
          <w:br/>
           Гарью адских перепутий,
          <w:br/>
           И славянских глаз затоны
          <w:br/>
           Лось волшебный не замутит!
          <w:br/>
           Ах, заколот вещий лебедь
          <w:br/>
           На обед вороньей стае,
          <w:br/>
           И хвостом ослиным в небе
          <w:br/>
           Дьявол звёзды выметает!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2022-04-23T12:54:05+03:00</dcterms:created>
  <dcterms:modified xsi:type="dcterms:W3CDTF">2022-04-23T12:54:05+03:00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