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песней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Женское тело — те же стихи!
          <w:br/>
           Радуясь дням созиданья,
          <w:br/>
           Эту поэму вписал господь
          <w:br/>
           В книгу судеб мирозданья.
          <w:br/>
          <w:br/>
          Был у творца великий час,
          <w:br/>
           Его вдохновенье созрело.
          <w:br/>
           Строптивый, капризный материал
          <w:br/>
           Оформил он ярко и смело.
          <w:br/>
          <w:br/>
          Воистину женское тело — Песнь,
          <w:br/>
           Высокая Песнь Песней!
          <w:br/>
           Какая певучесть и стройность во всем!
          <w:br/>
           Нет в мире строф прелестней.
          <w:br/>
          <w:br/>
          Один лишь вседержитель мог
          <w:br/>
           Такую сделать шею
          <w:br/>
           М голову дать — эту главную мысль
          <w:br/>
           Кудрявым возглавьем над нею.
          <w:br/>
          <w:br/>
          А груди! Задорней любых эпиграмм
          <w:br/>
           Бутоны их роз на вершине.
          <w:br/>
           И как восхитительно к месту пришлась
          <w:br/>
           Цезура посредине!
          <w:br/>
          <w:br/>
          А линии бедер: как решена
          <w:br/>
           Пластическая задача!
          <w:br/>
           Вводная фраза, где фиговый лист —
          <w:br/>
           Тоже большая удача.
          <w:br/>
          <w:br/>
          А руки и ноги! Тут кровь и плоть
          <w:br/>
           Абстракции тут не годятся,
          <w:br/>
           Губы — как рифмы, но могут при том
          <w:br/>
           Шутить, целовать и смеяться.
          <w:br/>
          <w:br/>
          Сама Поэзия во всем,
          <w:br/>
           Поэзия — все движенья.
          <w:br/>
           На гордом челе этой Песни печать
          <w:br/>
           Божественного свершенья.
          <w:br/>
          <w:br/>
          Господь, я славлю гений твой
          <w:br/>
           И все его причуды,
          <w:br/>
           В сравненье с тобою, небесный…
          <w:br/>
           Мы жалкие виршеблуды.
          <w:br/>
          <w:br/>
          Сам изучал я Песнь твою,
          <w:br/>
           Читал ее снова и снова.
          <w:br/>
           Я тратил, бывало, и день и ночь,
          <w:br/>
           Вникая в каждое слово.
          <w:br/>
          <w:br/>
          Я рад ее вновь и вновь изучать
          <w:br/>
           И в том не вижу скуки.
          <w:br/>
           Да только высохли ноги мои
          <w:br/>
           От этакой науки.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2022-04-22T02:29:46+03:00</dcterms:created>
  <dcterms:modified xsi:type="dcterms:W3CDTF">2022-04-22T02:29:46+03:00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