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погибающего пловца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 Вот мрачится
          <w:br/>
           Свод лазурный!
          <w:br/>
           Вот крутится
          <w:br/>
           Вихорь бурный!
          <w:br/>
           Ветр свистит,
          <w:br/>
           Гром гремит,
          <w:br/>
           Море стонет —
          <w:br/>
           Путь далёк…
          <w:br/>
           Тонет, тонет
          <w:br/>
           Мой челнок!
          <w:br/>
          <w:br/>
          II
          <w:br/>
           Всё чернее
          <w:br/>
           Свод надзвездный,
          <w:br/>
           Все страшнее
          <w:br/>
           Воют бездны.
          <w:br/>
           Глубь без дна —
          <w:br/>
           Смерть верна!
          <w:br/>
           Как заклятый
          <w:br/>
           Враг грозит,
          <w:br/>
           Вот девятый
          <w:br/>
           Вал бежит!…
          <w:br/>
          <w:br/>
          III
          <w:br/>
           Горе, горе!
          <w:br/>
           Он настигнет:
          <w:br/>
           В шумном море
          <w:br/>
           Чёлн погибнет!
          <w:br/>
           Гроб готов…
          <w:br/>
           Треск громов
          <w:br/>
           Над пучиной
          <w:br/>
           Ярых вод —
          <w:br/>
           Вздох пустынный
          <w:br/>
           Разнесёт!
          <w:br/>
          <w:br/>
          IV
          <w:br/>
           Дар заветный
          <w:br/>
           Провиденья,
          <w:br/>
           Гость приветный
          <w:br/>
           Наслажденья —
          <w:br/>
           Жизнь иль миг!
          <w:br/>
           Не привык
          <w:br/>
           Утешаться
          <w:br/>
           Я тобой, —
          <w:br/>
           И расстаться
          <w:br/>
           Мне с мечтой!
          <w:br/>
          <w:br/>
          V
          <w:br/>
           Сокровенный
          <w:br/>
           Сын природы,
          <w:br/>
           Неизменный
          <w:br/>
           Друг свободы, —
          <w:br/>
           С юных лет
          <w:br/>
           В море бед
          <w:br/>
           Я направил
          <w:br/>
           Быстрый бег
          <w:br/>
           И оставил
          <w:br/>
           Мирный брег!
          <w:br/>
          <w:br/>
          VI
          <w:br/>
           На равнинах
          <w:br/>
           Вод зеркальных,
          <w:br/>
           На пучинах
          <w:br/>
           Погребальных
          <w:br/>
           Я скользил;
          <w:br/>
           Я шутил
          <w:br/>
           Грозной влагой —
          <w:br/>
           Смертный вал
          <w:br/>
           Я отвагой
          <w:br/>
           Побеждал!
          <w:br/>
          <w:br/>
          VII
          <w:br/>
           Как минутный
          <w:br/>
           Прах в эфире,
          <w:br/>
           Бесприютный
          <w:br/>
           Странник в мире,
          <w:br/>
           Одинок,
          <w:br/>
           Как челнок,
          <w:br/>
           Уз любови
          <w:br/>
           Я не знал,
          <w:br/>
           Жаждой крови
          <w:br/>
           Не сгорал!
          <w:br/>
          <w:br/>
          VIII
          <w:br/>
           Парус белый
          <w:br/>
           Перелётный,
          <w:br/>
           Якорь смелый,
          <w:br/>
           Беззаботный,
          <w:br/>
           Тусклый луч
          <w:br/>
           Из-за туч,
          <w:br/>
           Проблеск дали
          <w:br/>
           В тьме ночей —
          <w:br/>
           Заменяли
          <w:br/>
           Мне друзей!
          <w:br/>
          <w:br/>
          IX
          <w:br/>
           Что ж мне в жизни
          <w:br/>
           Безызвестной?
          <w:br/>
           Что в отчизне
          <w:br/>
           Повсеместной?
          <w:br/>
           Чем страшна
          <w:br/>
           Мне волна?
          <w:br/>
           Пусть настигнет
          <w:br/>
           С вечной мглой,
          <w:br/>
           И погибнет
          <w:br/>
           Труп живой!…
          <w:br/>
          <w:br/>
          X
          <w:br/>
           Всё чернее
          <w:br/>
           Свод надзвездный;
          <w:br/>
           Все страшнее
          <w:br/>
           Воют бездны;
          <w:br/>
           Ветр свистит,
          <w:br/>
           Гром гремит,
          <w:br/>
           Море стонет —
          <w:br/>
           Путь далёк…
          <w:br/>
           Тонет, тонет
          <w:br/>
           Мой челнок!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2022-04-23T12:37:13+03:00</dcterms:created>
  <dcterms:modified xsi:type="dcterms:W3CDTF">2022-04-23T12:37:13+03:00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