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Песню о чуде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Песню о чуде
          <w:br/>
           Забудь, забудь
          <w:br/>
           Христос, к Иуде
          <w:br/>
           Склонись на грудь
          <w:br/>
           Лето проходит
          <w:br/>
           Сумрак дождя
          <w:br/>
           Сон о свободе
          <w:br/>
           А погодя
          <w:br/>
           Песню о чуде
          <w:br/>
           Забудь, забудь
          <w:br/>
           Сдайся Иуде
          <w:br/>
           Иудой будь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2022-04-22T17:47:31+03:00</dcterms:created>
  <dcterms:modified xsi:type="dcterms:W3CDTF">2022-04-22T17:47:31+03:00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