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Песня-баллада про генеральскую дочь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Постелилась я, и в печь — уголёк,
          <w:br/>
           Накрошила огурцов и мясца,
          <w:br/>
           А он явился, ноги вынул и лег —
          <w:br/>
           У мадам у его — месяца. 
          <w:br/>
          <w:br/>
          А он и рад тому, сучок, он и рад,
          <w:br/>
           Скушал водочки — и в сон наповал!..
          <w:br/>
           А там — в России — где-то есть Ленинград,
          <w:br/>
           А в Ленинграде том — Обводный канал. 
          <w:br/>
          <w:br/>
          А там мамонька жила с папонькой,
          <w:br/>
           Называли меня «лапонькой»,
          <w:br/>
           Не считали меня лишнею,
          <w:br/>
           Да им дали обоим высшую! 
          <w:br/>
          <w:br/>
          Ой, Караганда, ты, Караганда!
          <w:br/>
           Ты угольком даёшь на-гора года!
          <w:br/>
           Дала двадцать лет, дала тридцать лет,
          <w:br/>
           А что с чужим живу, так своего-то нет!
          <w:br/>
           Кара-ган-да… 
          <w:br/>
          <w:br/>
          А он, сучок, из гулевых шоферов,
          <w:br/>
           Он барыга, и калымщик, и жмот,
          <w:br/>
           Он на торговской даёт будь здоров, —
          <w:br/>
           Где за рупь, а где какую прижмёт! 
          <w:br/>
          <w:br/>
          Подвозил он раз меня в «Гастроном»,
          <w:br/>
           Даже слова не сказал, как полез,
          <w:br/>
           Я бы в крик, да на стекле ветровом
          <w:br/>
           Он картиночку приклеил, подлец! 
          <w:br/>
          <w:br/>
          А на картиночке — площадь с садиком,
          <w:br/>
           А перед ней камень с Медным Всадником,
          <w:br/>
           А тридцать лет назад я с мамой в том саду…
          <w:br/>
           Ой, не хочу про то, а то я выть пойду! 
          <w:br/>
          <w:br/>
          Ой, Караганда, ты, Караганда!
          <w:br/>
           Ты мать и мачеха, для кого когда,
          <w:br/>
           А для меня была так завсегда нежна,
          <w:br/>
           Что я самой себе стала не нужна!
          <w:br/>
           Кара-ган-да!.. 
          <w:br/>
          <w:br/>
          Он проснулся, закурил «Беломор»,
          <w:br/>
           Взял пинжак, где у него кошелёк,
          <w:br/>
           И прошлёпал босиком в колидор,
          <w:br/>
           А вернулся — и обратно залёг. 
          <w:br/>
          <w:br/>
          Он сопит, а я сижу у огня,
          <w:br/>
           Режу меленько на водку лучок…
          <w:br/>
           А ведь все-тки он жалеет меня,
          <w:br/>
           Всё-тки ходит, всё-тки дышит, сучок! 
          <w:br/>
          <w:br/>
          А и спи, проспись ты, моё золотце,
          <w:br/>
           А слёзы — что ж, от слёз — хлеб не солится,
          <w:br/>
           А что мадам его крутит мордою,
          <w:br/>
           Так мне плевать на то, я не гордая… 
          <w:br/>
          <w:br/>
          Ой, Караганда, ты, Караганда!
          <w:br/>
           Если тут горда, так и на кой годна!
          <w:br/>
           Хлеб насущный наш дан нам, Боже, днесь,
          <w:br/>
           А что в России есть, так то не хуже здесь!
          <w:br/>
           Кара-ган-да!.. 
          <w:br/>
          <w:br/>
          Что-то сон нейдет, был, да вышел весь,
          <w:br/>
           А завтра делать дел — прорву адскую!
          <w:br/>
           Завтра с базы нам сельдь должны завезть,
          <w:br/>
           Говорили, что ленинградскую. 
          <w:br/>
          <w:br/>
          Я себе возьму и кой-кому раздам,
          <w:br/>
           Надо ж к празднику подзаправиться!
          <w:br/>
           А пяток сельдей я пошлю мадам,
          <w:br/>
           Пусть покушает, позабавится! 
          <w:br/>
          <w:br/>
          Пусть покушает она, дура жалкая,
          <w:br/>
           Пусть не думает она, что я жадная,
          <w:br/>
           Это, знать, с лучка глазам колется,
          <w:br/>
           Голова на низ чтой-то клонится… 
          <w:br/>
          <w:br/>
          Ой, Караганда, ты, Караганда!
          <w:br/>
           Ты угольком даешь на-гора года,
          <w:br/>
           А на картиночке — площадь с садиком,
          <w:br/>
           А перед ней камень…
          <w:br/>
           Ка-ра-ган-да!..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2022-04-22T11:24:07+03:00</dcterms:created>
  <dcterms:modified xsi:type="dcterms:W3CDTF">2022-04-22T11:24:07+03:00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