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Песня-сказка про джинна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вина достоинства, говорят, целебные,-
          <w:br/>
          Я решил попробовать - бутылку взял, открыл...
          <w:br/>
          Вдруг оттуда вылезло что-то непотребное:
          <w:br/>
          Может быть, зеленый змий, а может - крокодил!
          <w:br/>
          <w:br/>
          	Если я чего решил - я выпью обязательно,-
          <w:br/>
          	Но к этим шуткам отношусь очень отрицательно!
          <w:br/>
          <w:br/>
          А оно - зеленое, пахучее, противное -
          <w:br/>
          Прыгало по комнате, ходило ходуном,-
          <w:br/>
          А потом послышалось пенье заунывное -
          <w:br/>
          И виденье оказалось грубым мужиком!
          <w:br/>
          <w:br/>
          	Если я чего решил - я выпью обязательно,-
          <w:br/>
          	Но к этим шуткам отношусь очень отрицательно!
          <w:br/>
          <w:br/>
          И если б было у меня времени хотя бы час -
          <w:br/>
          Я бы дворников позвал бы с метлами, а тут
          <w:br/>
          Вспомнил детский детектив - "Старика Хоттабыча" -
          <w:br/>
          И спросил: "Товарищ ибн, как тебя зовут?"
          <w:br/>
          <w:br/>
          	Если я чего решил - я выпью обязательно,-
          <w:br/>
          	Но к этим шуткам отношусь очень отрицательно!
          <w:br/>
          <w:br/>
          "Так что хитрость,- говорю,- брось свою иудину -
          <w:br/>
          Прямо, значит, отвечай: кто тебя послал,
          <w:br/>
          Кто загнал тебя сюда, в винную посудину,
          <w:br/>
          От кого скрывался ты и чего скрывал?"
          <w:br/>
          <w:br/>
          Тот мужик поклоны бьет, отвечает вежливо:
          <w:br/>
          "Я не вор, я не шпион, я вообще-то - дух,-
          <w:br/>
          За свободу за мою - захотите ежели вы -
          <w:br/>
          Изобью за вас любого, можно даже двух!"
          <w:br/>
          <w:br/>
          Тут я понял: это - джинн,- он ведь может многое -
          <w:br/>
          Он же может мне сказать: "Враз озолочу!"...
          <w:br/>
          "Ваше предложение,- говорю,- убогое.
          <w:br/>
          Морды будем после бить - я вина хочу!
          <w:br/>
          <w:br/>
          Ну а после - чудеса по такому случаю:
          <w:br/>
          Я до небес дворец хочу - ты на то и бес!.."
          <w:br/>
          А он мне: "Мы таким делам вовсе не обучены,-
          <w:br/>
          Кроме мордобитиев - никаких чудес!"
          <w:br/>
          <w:br/>
          "Врешь!" - кричу. "Шалишь!" - кричу. Но и дух - в амбицию,-
          <w:br/>
          Стукнул раз - специалист! - видно по нему.
          <w:br/>
          Я, конечно, побежал - позвонил в милицию.
          <w:br/>
          "Убивают,- говорю,- прямо на дому!"
          <w:br/>
          <w:br/>
          Вот они подъехали - показали аспиду!
          <w:br/>
          Супротив милиции он ничего не смог:
          <w:br/>
          Вывели болезного, руки ему - за спину
          <w:br/>
          И с размаху кинули в черный воронок.
          <w:br/>
          <w:br/>
          ...Что с ним стало? Может быть, он в тюряге мается,-
          <w:br/>
          Чем в бутылке, лучше уж в Бутырке посидеть!
          <w:br/>
          Ну а может, он теперь боксом занимается,-
          <w:br/>
          Если будет выступать - я пойду смотреть!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2021-11-11T03:48:12+03:00</dcterms:created>
  <dcterms:modified xsi:type="dcterms:W3CDTF">2021-11-11T03:48:12+03:00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