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Песня-тост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Парень живет на шестом этаже.
          <w:br/>
          Парень с работы вернулся уже,
          <w:br/>
          Курит и книгу листает.
          <w:br/>
          А на четвертом - девчонка живет,
          <w:br/>
          Моет окошко и песни поет,
          <w:br/>
          Все понежней выбирает.
          <w:br/>
          <w:br/>
          Но парень один - это парень, и все.
          <w:br/>
          Девчонка одна - девчонка, и все.
          <w:br/>
          Обычные, неокрыленные.
          <w:br/>
          А стоит им встретиться - счастье в глазах,
          <w:br/>
          А вместе они - это радость и страх,
          <w:br/>
          А вместе они - влюбленные!
          <w:br/>
          <w:br/>
          "Влюбленный" не слово - фанфарный сигнал,
          <w:br/>
          Весеннего счастья воззвание!
          <w:br/>
          Поднимем же в праздник свой первый бокал
          <w:br/>
          За это красивое звание!
          <w:br/>
          <w:br/>
          Месяцы пестрой цепочкой бегут,
          <w:br/>
          Птицы поют, и метели метут,
          <w:br/>
          А встречи все так же сердечны.
          <w:br/>
          Но, как ни высок душевный накал,
          <w:br/>
          Какие слова бы он ей ни шептал,
          <w:br/>
          Влюбленный - ведь это не вечно!
          <w:br/>
          <w:br/>
          Влюбленный - это влюбленный, и все.
          <w:br/>
          Подруга его - подруга, и все.
          <w:br/>
          Немало влюбленных в округе.
          <w:br/>
          Когда же влюбленные рядом всегда,
          <w:br/>
          Когда пополам и успех, и беда,
          <w:br/>
          То это уже супруги!
          <w:br/>
          <w:br/>
          "Супруги" - тут все: и влюбленности пыл,
          <w:br/>
          И зрелость, и радость познания.
          <w:br/>
          Мой тост - за супругов! За тех, кто вступил
          <w:br/>
          Навек в это славное звание!
          <w:br/>
          <w:br/>
          Время идет. И супруги, любя,
          <w:br/>
          Тихо живут в основном для себя.
          <w:br/>
          Но вроде не те уже взоры.
          <w:br/>
          Ведь жить для себя - это годы терять,
          <w:br/>
          Жить для себя - пустоцветами стать,
          <w:br/>
          Все чаще вступая в раздоры.
          <w:br/>
          <w:br/>
          Муж - это муж, и не больше того.
          <w:br/>
          Жена есть жена, и не больше того.
          <w:br/>
          Не больше того и не краше.
          <w:br/>
          Но вдруг с появленьем смешного птенца
          <w:br/>
          Они превращаются в мать и отца,
          <w:br/>
          В добрых родителей наших!
          <w:br/>
          <w:br/>
          И тост наш - за свет и тепло их сердец,
          <w:br/>
          С улыбкой и словом признанья.
          <w:br/>
          За звание "мать"! И за званье "отец"!
          <w:br/>
          Два самые высшие звания!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2021-11-10T09:46:34+03:00</dcterms:created>
  <dcterms:modified xsi:type="dcterms:W3CDTF">2021-11-10T09:46:34+03:00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