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(Где те клятвы делись ныне)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Гдѣ тѣ клятвы дѣлись нынѣ,
          <w:br/>
           Чтобы вѣчно меня любить,
          <w:br/>
           Рокъ тобою въ злой судбинѣ,
          <w:br/>
           Запретиль мнѣ твоею слыть.
          <w:br/>
           Ты мой взоръ и сердце пленя,
          <w:br/>
           Больше нынѣ не помнишь меня,
          <w:br/>
           Я лишь стонаю,
          <w:br/>
           И вспоминаю
          <w:br/>
           Прежнее время, свой вѣкъ губя,
          <w:br/>
           Какъ жизнь люблю тебя.
          <w:br/>
          <w:br/>
          Ты въ свободѣ, я въ неволѣ,
          <w:br/>
           Ты въ весельѣ, я въ грусти злой^,
          <w:br/>
           Только тратить сто разъ болѣ,
          <w:br/>
           Днесь ты мною, какъ я тобой:
          <w:br/>
           Я теряю кто только мнѣ льстилъ,
          <w:br/>
           Ты теряешъ кто прямо любилъ,
          <w:br/>
           Меньше я трачу,
          <w:br/>
           Только я плачу,
          <w:br/>
           Ты тратя больше все ставить въ смѣхъ:
          <w:br/>
           Твой, твой и въ томъ успѣхъ.
          <w:br/>
          <w:br/>
          Естьлижъ лютый въ правду прежде,
          <w:br/>
           Я любима тобой была,
          <w:br/>
           Въ таковой ли я надеждѣ,
          <w:br/>
           Чтилась быть тебѣ мила.
          <w:br/>
           Естьли мысли въ насъ были одни,
          <w:br/>
           Вспомни, вспомни протедшія дни.
          <w:br/>
           Сколько я страстна,
          <w:br/>
           Столько нещастна,
          <w:br/>
           Вспомни жестокой любовь мою,
          <w:br/>
           И что я слезы 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2022-04-22T07:34:02+03:00</dcterms:created>
  <dcterms:modified xsi:type="dcterms:W3CDTF">2022-04-22T07:34:02+03:00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