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(Долголи несчастье, мной тебе владети)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Долголи несчастье, мной тебѣ владѣти,
          <w:br/>
           И утѣхъ лишенной долголи терпѣти,
          <w:br/>
           Вся моя забава только воздыхати,
          <w:br/>
           И прошедше щастье съ плачемъ вспоминати,
          <w:br/>
           Жизни драгой, жизни больше ужъ не стало
          <w:br/>
           И любезно время будто не бывало.
          <w:br/>
           Все, что я ни вижу, мнѣ приноситъ скуку,
          <w:br/>
           Мысль моя мятется, сердце терпитъ муку,
          <w:br/>
           Гдѣ мнѣ теперь скрыться, что въ слезахъ начати,
          <w:br/>
           Лучшебы веселья никогда не знати.
          <w:br/>
          <w:br/>
          О любезно время! Ты ужъ миновалось,
          <w:br/>
           Лишь вспоминовенье къ горести осталось,
          <w:br/>
           Ахъ! Померкни нынѣ свѣтъ въ глазхъ на вѣки,
          <w:br/>
           Окончавъ напасти и уйми слезъ рѣки,
          <w:br/>
           Больше не имѣю силы несть напасти,
          <w:br/>
           И желаю смерти въ сей несносной части.
          <w:br/>
           О судьба жестока либо дай терпѣнье,
          <w:br/>
           Дибо ужь хоть смертью окончай мученье,
          <w:br/>
           Вынь мое дыханье, полно духъ мутити,
          <w:br/>
           Естьли дней прошедшихъ мнѣ не возвратити.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2022-04-24T01:26:15+03:00</dcterms:created>
  <dcterms:modified xsi:type="dcterms:W3CDTF">2022-04-24T01:26:15+03:00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