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(Ежели будешъ ты другая)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Ежели будешъ ты другая,
          <w:br/>
           И премѣнишся дорогая;
          <w:br/>
           Знай, что и тогда
          <w:br/>
           Я не премѣнюся,
          <w:br/>
           И къ тебѣ всегда
          <w:br/>
           Страстенъ сохранюся;
          <w:br/>
           Кто мила, я вѣренъ той.
          <w:br/>
           Вѣчно я большо не плѣнюся,
          <w:br/>
           Ни какою красотой.
          <w:br/>
          <w:br/>
          Вѣрь ты мнѣ, и не ставь.того въ мѣчту,
          <w:br/>
           Вѣрь ты мнѣ, что люблю тебя и чту.
          <w:br/>
           Жаръ мой, которой въ сердцѣ слышу,
          <w:br/>
           Воздухъ, которымъ нынѣ дышу,
          <w:br/>
           Вы скажите ей:
          <w:br/>
           Онъ не лицемѣренъ,
          <w:br/>
           И въ любви своей
          <w:br/>
           Вѣчно будешъ вѣренъ!
          <w:br/>
           Я не ложно говорю.
          <w:br/>
           Пламень сей во крови чрезмѣренъ,
          <w:br/>
           Въ коемъ нынѣ я горю.
          <w:br/>
          <w:br/>
          Въ то время, смерть когда мнѣ дастъ ударъ,
          <w:br/>
           Въ то время мой къ тебѣ застынетъ жаръ.
          <w:br/>
           Естьли я получу злы муки,
          <w:br/>
           Горестной отъ тебя отлуки;
          <w:br/>
           Строгой чась кляни,
          <w:br/>
           И разлуки бремя,
          <w:br/>
           И воспомяни
          <w:br/>
           То протедше время,
          <w:br/>
           Какъ въ утѣхѣ дни текли,
          <w:br/>
           Къ радостямъ и ко красотѣ мя
          <w:br/>
           Взоры ласковы влекли.
          <w:br/>
          <w:br/>
          Можешъ ли ты сурова столько быть,
          <w:br/>
           Чтобы ты мя когда могла забыть?
          <w:br/>
           Быстрыя струй прозрачныхъ воды,
          <w:br/>
           Рощейки, всѣ красы природы,
          <w:br/>
           И со мягкихъ травъ,
          <w:br/>
           Нѣжны Купидоны!
          <w:br/>
           Вы моихъ забавъ
          <w:br/>
           Зрѣли миліоны,
          <w:br/>
           И моей любезной власть:
          <w:br/>
           Видѣли вы въ минуты оны,
          <w:br/>
           И мою къ ней жарку страсть.
          <w:br/>
          <w:br/>
          Въ то время, смерть когда мнѣ дастъ ударъ,
          <w:br/>
           Въ то время мой къ тебѣ застынетъ жарь.
          <w:br/>
           Духъ вображеньемъ восхищаю,
          <w:br/>
           Мыслію дѣйство ощущаю.
          <w:br/>
           Ты со мной, иль нѣтъ,
          <w:br/>
           Купно я съ тобою,
          <w:br/>
           И тебя мой свѣтъ,
          <w:br/>
           Вижу предъ собою.
          <w:br/>
           Зракъ твой не отходитъ прочь.
          <w:br/>
           Щастливо тронуто судьбою
          <w:br/>
           Сердце таетъ день и ночь.
          <w:br/>
          <w:br/>
          Вѣрь ты мнѣ и не ставь того въ мѣчту,
          <w:br/>
           Вѣрь ты мнѣ, что люблю тебя и чту.
          <w:br/>
           Ежели будешь ты другая,
          <w:br/>
           И премѣнишся дорогая;
          <w:br/>
           Знай, что и тогда
          <w:br/>
           Я не премѣнюся,
          <w:br/>
           И къ тебѣ всегда
          <w:br/>
           Страстенъ сохранюся.
          <w:br/>
           Кто мила, я вѣренъ той.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2022-04-23T12:11:14+03:00</dcterms:created>
  <dcterms:modified xsi:type="dcterms:W3CDTF">2022-04-23T12:11:14+03:00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