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(Естьлибъ ты могъ видеть сердце распаленно)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Естьлибъ ты могъ видѣть сердце распаленно,
          <w:br/>
           И плѣненну мысль мою тобой,
          <w:br/>
           Тыбъ мое зря чувство все тобой прельщенно,
          <w:br/>
           Тщилсябъ самъ мнѣ возвратить покой,
          <w:br/>
           И нещастну видя отъ очей печальныхъ,
          <w:br/>
           Удаляясь самъ, меня бѣжалъ,
          <w:br/>
           Тяжки вздохи скрыль бы, въ пустыняхъ дальныхъ:
          <w:br/>
           Милъ, но безъ надежды милъ ты сталъ.
          <w:br/>
          <w:br/>
          Будешь ли доволенъ сердцемъ откровеннымъ;
          <w:br/>
           Мнимая суровость отошла,
          <w:br/>
           Чтожъ твоимъ я нынѣ чувствамъ мной прельщеннымъ,
          <w:br/>
           Тѣмъ ко услажденію нашла,
          <w:br/>
           Отъ сего дня будеть мною мучимъ болѣ,
          <w:br/>
           Умножая безполезну страсть,
          <w:br/>
           И еще въ тяжчайшей живучи неволѣ,
          <w:br/>
           Часъ какъ ты сталь плѣненъ, будешь клясть.
          <w:br/>
          <w:br/>
          Согласивъ желанья, что не согласила
          <w:br/>
           Нашей ты судьбины, о любовь.
          <w:br/>
           А когда часть злая въ вѣкь нась разлучила,
          <w:br/>
           Для чего ты вспламениласъ кровь:
          <w:br/>
           Иль чтобъ мнѣ увянутъ въ самомъ лучшемъ цвѣтѣ;
          <w:br/>
           Мнѣ на то любовна страсть даласъ,
          <w:br/>
           Для тоголь живу я и жила на свѣтѣ,
          <w:br/>
           И на толь, на толь я родилась?
          <w:br/>
          <w:br/>
          Жалуясь на лютость злой моей судьбины,
          <w:br/>
           Буду мыслить о тебѣ всякь часъ;
          <w:br/>
           И наполню стономъ горы и долины,
          <w:br/>
           Обнося повсюду жалкой гласъ.
          <w:br/>
           О плачевна доля! Что на свѣтѣ зляе,
          <w:br/>
           Какъ въ любовномъ пламенѣ горѣть,
          <w:br/>
           Ахъ! И въ томъ что мило и всего миляе,
          <w:br/>
           Ни какой надежды не имѣть.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2022-04-24T00:47:07+03:00</dcterms:created>
  <dcterms:modified xsi:type="dcterms:W3CDTF">2022-04-24T00:47:07+03:00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