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(Нетъ, не думай, дорогая)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Нѣтъ, не думай, дорогая,
          <w:br/>
           Чтобы я не вѣренъ сталъ,
          <w:br/>
           Чтобъ съ тобою разлучившись,
          <w:br/>
           О иной бы помышлялъ;
          <w:br/>
           Ты послѣдня мя плѣнила.
          <w:br/>
           И любити запретила
          <w:br/>
           Мнѣ другихъ, доколѣ живь.
          <w:br/>
          <w:br/>
          Я хотя тебя не вижу,
          <w:br/>
           Сколько рукь я ни терплю,
          <w:br/>
           О тебѣ единой мышлю,
          <w:br/>
           И тебя одну люблю:
          <w:br/>
           Какъ ни буду я въ неволѣ.
          <w:br/>
           Ни кого на свѣтѣ болѣ
          <w:br/>
           Не ищу уже любить.
          <w:br/>
          <w:br/>
          Ты мой нравъ и сердце знаешъ,
          <w:br/>
           Дорогая больше всѣхъ.
          <w:br/>
           Ты меня въ печаляхъ зрѣла,
          <w:br/>
           Зрѣла и среди утѣхъ;
          <w:br/>
           Вся душа тебѣ открылась,
          <w:br/>
           Ты то знати изучилась,
          <w:br/>
           Твердъ ли въ мысляхъ я своихъ.
          <w:br/>
          <w:br/>
          Нѣтъ не думай дарагая,
          <w:br/>
           Чтобы я не вѣренъ сталъ;
          <w:br/>
           Слово будеть непремѣнно,
          <w:br/>
           Я которое сказалъ,
          <w:br/>
           Какъ съ тобою я спознался,
          <w:br/>
           И мой духъ воспламѣнялся
          <w:br/>
           Отъ незапнаго огня.
          <w:br/>
          <w:br/>
          О часы, часы драгія!
          <w:br/>
           О минуты милыхъ дней!
          <w:br/>
           Гдѣ вы дѣлись, гдѣ сокрылись?
          <w:br/>
           Нѣть ужъ сладкихъ тѣхъ ночей,
          <w:br/>
           Мнѣ тебя которы нѣжно,
          <w:br/>
           Представляли безмятежно;
          <w:br/>
           Гдѣ дѣвался тотъ покой?
          <w:br/>
          <w:br/>
          Плачьте, плачьте, нынѣ очи,
          <w:br/>
           Лейте токи горькихъ слезъ;
          <w:br/>
           Рокъ уже не милосердый,
          <w:br/>
           Всѣ тѣ радости унесь,
          <w:br/>
           Ты жъ со мною дорогая,
          <w:br/>
           Въ разлученьи пребывая,
          <w:br/>
           Въ мукахъ не забудь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2022-04-23T11:24:01+03:00</dcterms:created>
  <dcterms:modified xsi:type="dcterms:W3CDTF">2022-04-23T11:24:01+03:00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