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(Полно вамъ мысли въ любви летати)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Полно вамъ мысли въ любви летати,
          <w:br/>
           Кинь сердце нынѣ всѣ суеты,
          <w:br/>
           Не дай дни прежни воспоминати,
          <w:br/>
           Не мучьте больше мя красоты.
          <w:br/>
           Плѣннымъ не буду.
          <w:br/>
           Вольнымъ по всюду,
          <w:br/>
           Вольность мя веселитъ,
          <w:br/>
           И любить не велитъ;
          <w:br/>
           Та моя часть,
          <w:br/>
           Ужъ мой духъ знаетъ,
          <w:br/>
           Какъ сердце таетъ,
          <w:br/>
           Коль зло терпѣти,
          <w:br/>
           Когда горѣти
          <w:br/>
           Чрезъ ту напасть.
          <w:br/>
          <w:br/>
          Приятны очи другимъ скажите,
          <w:br/>
           А меня взоры уже не пробьютъ,
          <w:br/>
           Крѣпкое сердце не прострѣлите,
          <w:br/>
           Пущенны стрѣлы разпропадуть.
          <w:br/>
           И доставъ рану,
          <w:br/>
           Травить не стану;
          <w:br/>
           Пусть плѣненъ вами свѣтъ,
          <w:br/>
           Но въ числѣ томъ меня нѣтъ;
          <w:br/>
           Зло жить любя,
          <w:br/>
           Хоть и лишаюсь,
          <w:br/>
           Кѣмъ сокрушаюсь,
          <w:br/>
           Я сердцемъ вѣкъ моимъ.
          <w:br/>
           На что владѣть чужимъ,
          <w:br/>
           Свое сгубя.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2022-04-24T00:49:51+03:00</dcterms:created>
  <dcterms:modified xsi:type="dcterms:W3CDTF">2022-04-24T00:49:51+03:00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