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(Разлюби меня, покинь меня)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Разлюби меня, покинь меня,
          <w:br/>
           Доля, долюшка железная!
          <w:br/>
           Опротивела мне жизнь моя,
          <w:br/>
           Молодая, бесполезная!
          <w:br/>
          <w:br/>
          Не припомню я счастливых дней,
          <w:br/>
           Не знавал я их с младенчества,-
          <w:br/>
           Для измученной души моей
          <w:br/>
           Нет в подсолнечной отечества!
          <w:br/>
          <w:br/>
          Слышал я, что будто божий свет
          <w:br/>
           Я увидел с тихим ропотом,
          <w:br/>
           А потом житейских бурь и бед
          <w:br/>
           Не избегнул с горьким опытом.
          <w:br/>
          <w:br/>
          Рано-рано ознакомился
          <w:br/>
           Я на море с непогодою.
          <w:br/>
           Поздно-поздно приготовился
          <w:br/>
           В бой отчаянный с невзгодою!
          <w:br/>
          <w:br/>
          Закатилася звезда моя,
          <w:br/>
           Та ль звезда моя туманная,
          <w:br/>
           Что следила завсегда меня,
          <w:br/>
           Как невеста нежеланная!
          <w:br/>
          <w:br/>
          Не ласкала, не лелеяла,
          <w:br/>
           Как любовница заветная,-
          <w:br/>
           Только холодом обвеяла,
          <w:br/>
           Как изменница всесветная!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2022-04-24T00:17:35+03:00</dcterms:created>
  <dcterms:modified xsi:type="dcterms:W3CDTF">2022-04-24T00:17:35+03:00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