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(Ты меня единымъ взоромъ полонила)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меня единымъ взоромъ полонила,
          <w:br/>
           Такъ за чтожъ свир?пой хочеть быть,
          <w:br/>
           Ты сперва себя мн? зр?ть не запретила,
          <w:br/>
           Я былъ принужденъ тебя любить.
          <w:br/>
           Иль хочеть свир?пствомъ,
          <w:br/>
           Вс? мои напасти,
          <w:br/>
           Мн? по вся минуты вспоминать,
          <w:br/>
           Я и такъ въ печаляхъ и въ моемъ несчасть?,
          <w:br/>
           Слезъ не усп?ваю проливать.
          <w:br/>
          <w:br/>
          Зла твоя несклонность духъ во мн? терзаетъ
          <w:br/>
           Пуще вс?хъ печалей б?дъ моихъ,
          <w:br/>
           За толь мое сердце мучишь, что желаетъ,
          <w:br/>
           Жить и умереть въ рукахъ твоихъ.
          <w:br/>
           Радъ ли я, подумай,
          <w:br/>
           Всякой часъ вздыхати,
          <w:br/>
           И лишась покою слезы лить,
          <w:br/>
           Н?ту моей мочи отъ тебя б?жати
          <w:br/>
           Безъ тебя нельзя мн? въ св?т? житъ.
          <w:br/>
          <w:br/>
          Вс? м?ста немилы, гд? тебя не вижу;
          <w:br/>
           Въ грусти и ни что не веселитъ,
          <w:br/>
           Отъ любви несчастной я все ненавижу,
          <w:br/>
           Что безъ пользы страсть меня крушитъ.
          <w:br/>
           Въ тоск? злой стараюсь,
          <w:br/>
           Но, ахъ! Все напрасно,
          <w:br/>
           Чтобъ на часъ красы твоей забыть
          <w:br/>
           Въ мысляхъ ты едина,
          <w:br/>
           Со мной по всечасно,
          <w:br/>
           Мн? тебя не можно не любить.
          <w:br/>
          <w:br/>
          Дорогіе мысли хоть вы веселите,
          <w:br/>
           Когда я несчастливъ полюбя,
          <w:br/>
           И надеждой въ грусти меня ободрите,
          <w:br/>
           Счастливу прем?ну мн? суля.
          <w:br/>
           Вижу дарагая въ теб? сердце твердо
          <w:br/>
           Знать нельзя мн? жалобой смягчить
          <w:br/>
           Такъ скажу въ посл?дни,
          <w:br/>
           Мучь немилосердо,
          <w:br/>
           А я тебя в?къ буду любить.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2022-04-23T12:38:31+03:00</dcterms:created>
  <dcterms:modified xsi:type="dcterms:W3CDTF">2022-04-23T12:38:31+03:00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