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(Ты рушишь покой свободу отнявши)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рушишь покой свободу отнявши,
          <w:br/>
           А поводъ сама мнѣ къ любви подала,
          <w:br/>
           Ты мнѣ надежду подавши,
          <w:br/>
           Опять взяла.
          <w:br/>
           Почто было влечь, когда не склоняться,
          <w:br/>
           Или то забавно, чтобъ духъ мой терзать.
          <w:br/>
           Ужъ ты можешь смѣяться
          <w:br/>
           Нельзя отстать.
          <w:br/>
           Или ты бравъ въ плѣнъ того лишь желала,
          <w:br/>
           Чтобъ кровь моя тобою пылала,
          <w:br/>
           А ябъ влюбясь всемѣстно грустилъ,
          <w:br/>
           Жестокой ты нравъ и звѣрской имѣешь,
          <w:br/>
           Что введши въ грусть о мнѣ не жалѣешь,
          <w:br/>
           Довольналь ты, ужъ я полюбилъ.
          <w:br/>
          <w:br/>
          Довольствуйся нынѣ вздыханьемъ моимъ,
          <w:br/>
           Я вѣчно подвластенъ очамъ сталъ твоимъ,
          <w:br/>
           Свирѣпствуй какъ хочешь, я все то терпл.ю,
          <w:br/>
           Нельзя мнѣ покинуть, я очень люблю,
          <w:br/>
           Лишь только помысли, достойноль губить,
          <w:br/>
           Кому дала поводъ сама ты любить,
          <w:br/>
           Престань меня,
          <w:br/>
           Къ любви взманя,
          <w:br/>
           Не видючи пользы, всечасно терзать;
          <w:br/>
           Склонися, склонися, коль такъ ты мила,
          <w:br/>
           Цѣли мою рану, что ты мнѣ дала,
          <w:br/>
           Или не льзя,
          <w:br/>
           Мнѣ грудь пронзя,
          <w:br/>
           Стѣсненному духу отрады подать?
          <w:br/>
          <w:br/>
          Я часто видалъ, что было пріятно,
          <w:br/>
           Гдѣ вмѣстѣ случалось бывать мнѣ съ тобой;
          <w:br/>
           А нынѣ то все превратно,
          <w:br/>
           Гдѣ ты со мной;
          <w:br/>
           Не хочешь взглянуть и прочь отбѣгаешь,
          <w:br/>
           Какая причина тебя отвела,
          <w:br/>
           За что ты презираешь,
          <w:br/>
           Иль что мила?
          <w:br/>
           Ахъ сжалься и дай опять быть въ надеждѣ.
          <w:br/>
           Имѣй тотъ взоръ, какъ видѣль я прежде,
          <w:br/>
           А я тебя своей почиталъ.
          <w:br/>
           Спокой мысль мою, за что ты взгордилась,
          <w:br/>
           За что любя ты вдругъ разсердилась,
          <w:br/>
           Тоголи я себѣ ожидалъ?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2022-04-21T16:34:58+03:00</dcterms:created>
  <dcterms:modified xsi:type="dcterms:W3CDTF">2022-04-21T16:34:58+03:00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