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(Ужъ прошель мой векъ драгой)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Ужъ прошель мой вѣкъ драгой,
          <w:br/>
           Миновался мой покой
          <w:br/>
           И веселье скрылось.
          <w:br/>
           Мнѣ противна жизнь и свѣтъ.
          <w:br/>
           Для меня забавы нѣтъ,
          <w:br/>
           Все перемѣнилось;
          <w:br/>
           Ужъ не мной горитъ любя,
          <w:br/>
           Я тобой забвенна,
          <w:br/>
           А лишившися тебя,
          <w:br/>
           Я всево лишенна.
          <w:br/>
          <w:br/>
          Въ тѣ часы, какъ рокъ виню,
          <w:br/>
           Воздыхаю и стеню,
          <w:br/>
           И прегорько плачу:
          <w:br/>
           Ты, среди своихъ утѣхъ,
          <w:br/>
           Все приемлешъ только въ смѣхъ,
          <w:br/>
           Какъ я жизнь ни трачу.
          <w:br/>
           Сносно ль мнѣ, что ты зовешъ
          <w:br/>
           Не меня драгою,
          <w:br/>
           И склонивъ меня, живешъ
          <w:br/>
           Ты въ любви съ другою!
          <w:br/>
          <w:br/>
          Славься, что мой умъ плѣня
          <w:br/>
           Обмануть ты могъ меня,
          <w:br/>
           И любимъ сталъ мною.
          <w:br/>
           Я винна въ томъ продъ собой,
          <w:br/>
           Только ты меня какой
          <w:br/>
           Обличишъ виною?
          <w:br/>
           Въ часъ нещастный, ты любовь,
          <w:br/>
           Въ сердце мнѣ вселилась;
          <w:br/>
           И во злу минуту кровь
          <w:br/>
           Ты воспламенилась.
          <w:br/>
          <w:br/>
          Чувствуй радости свои,
          <w:br/>
           Ты, чрезъ жалобы мои;
          <w:br/>
           Въ жалость не приходишъ;
          <w:br/>
           Веселясь моей тоской,
          <w:br/>
           Провожденныхъ дней со мной,
          <w:br/>
           Въ память не приводишъ.
          <w:br/>
           Нестерпимъ мнѣ сей ударь;
          <w:br/>
           Какъ ты духъ мой въ тѣлѣ!
          <w:br/>
           О любовь! о вредный жаръ!
          <w:br/>
           Что сего тяжелѣ!
          <w:br/>
          <w:br/>
          Коль привелъ меня ты въ страсть,
          <w:br/>
           Умножай мою напастъ,
          <w:br/>
           За любовь сердечну,
          <w:br/>
           Щастье ты мое унесъ,
          <w:br/>
           И влечешь потоки слезъ,
          <w:br/>
           За горячность вѣчну.
          <w:br/>
           Хоть увидь меня во снѣ,
          <w:br/>
           Въ сей моей неволѣ.
          <w:br/>
           Но не хочешь обо мнѣ
          <w:br/>
           Ты и слышать болѣ.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2022-04-21T16:27:52+03:00</dcterms:created>
  <dcterms:modified xsi:type="dcterms:W3CDTF">2022-04-21T16:27:52+03:00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