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(Я больше сердцемъ не владею)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больше сердцемъ не владѣю,
          <w:br/>
           Коль ты его плѣнить могла;
          <w:br/>
           Ты склонностью ко мнѣ своею
          <w:br/>
           Пронзивъ мнѣ грудь, всю кровь зажгла.
          <w:br/>
           Мой дуъъ тобой сталъ вѣчно страстенъ,
          <w:br/>
           Я вѣчно сталъ тебѣ подвластенъ,
          <w:br/>
           Веселость мнѣ любовь твоя;
          <w:br/>
           Лишь ты мнѣ будь вѣрна драгая,
          <w:br/>
           Никто мя не плѣнитъ другая,
          <w:br/>
           Доколь продлится жизнь моя.
          <w:br/>
          <w:br/>
          Лишась любовныхъ разговоровъ,
          <w:br/>
           Я вижу тѣнь твою съ собой
          <w:br/>
           Хотя твоихъ не вижу взоровъ,
          <w:br/>
           Но мысль моя всегда съ тобой,
          <w:br/>
           Ты жаръ мой и тогда сугубишь
          <w:br/>
           Я помню, что меня ты любишь,
          <w:br/>
           И помню тьмы забавъ моихъ;
          <w:br/>
           Какъ память въ сердце не вмѣщаетъ,
          <w:br/>
           Меня весельо восхищаетъ,
          <w:br/>
           Я таю въ размышленьяхъ сихъ.
          <w:br/>
          <w:br/>
          О вы сладчайшія минуты,
          <w:br/>
           О время предражайшихъ дней,
          <w:br/>
           Гоните прочь случаи люты
          <w:br/>
           Далеко отъ любви моей;
          <w:br/>
           Не дайте въ злой мнѣ жить печали,
          <w:br/>
           Теките, какъ вы течь начали,
          <w:br/>
           Теките такъ, со тьмой забавь.
          <w:br/>
           Будь такъ мой свѣтъ, мной долго зрима,
          <w:br/>
           Доколѣ будешь мной любима
          <w:br/>
           И вѣрности храни уставъ.
          <w:br/>
          <w:br/>
          Утѣхъ моихъ ты рокъ не числи;
          <w:br/>
           Иль дай числу ихъ вольной путь,
          <w:br/>
           Живи въ моей драгая мысли,
          <w:br/>
           Живи въ ней, прострѣливъ мнѣ грудь.
          <w:br/>
           Вся жизнь моя въ тебѣ единой,
          <w:br/>
           Съ какой ни буду жить судьбиной;
          <w:br/>
           Я счастливъ тамъ, гдѣ ты, мой свѣтъ.
          <w:br/>
           Тобой мои глаза прельщенны;
          <w:br/>
           Тобой мои всѣ чувства плѣнны
          <w:br/>
           Тебя миляй мнѣ въ свѣтѣ нѣть.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2022-04-21T16:28:53+03:00</dcterms:created>
  <dcterms:modified xsi:type="dcterms:W3CDTF">2022-04-21T16:28:53+03:00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