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Верь: вернутся на родину все,
          <w:br/>
           вера ясная, крепкая: с севера
          <w:br/>
           лыжи неслышные, с юга
          <w:br/>
           ночная фелюга.
          <w:br/>
          <w:br/>
          Песня спасет нас.
          <w:br/>
           Проулками в гору
          <w:br/>
           шел я, в тяжелую шел темноту,
          <w:br/>
           чуждый всему, и крутому узору
          <w:br/>
           черных платанов, и дальнему спору
          <w:br/>
           волн, и кабацким шарманкам в порту.
          <w:br/>
          <w:br/>
          Ветер прошел по листам искривленным,
          <w:br/>
           ветер, мой пьяный и горестный брат,
          <w:br/>
           и вдруг затих под окном озаренным:
          <w:br/>
           ночь, ночь — и янтарный квадрат.
          <w:br/>
          <w:br/>
          Кто-то была та, чей голос горящий
          <w:br/>
           русскою песней гремел за окном?
          <w:br/>
           В сумраке видел я отблеск горящий,
          <w:br/>
           слушал ее под поющим окном.
          <w:br/>
          <w:br/>
          Как распевала она! Проплывало
          <w:br/>
           сердце ее в лучезарных струях,
          <w:br/>
           как тосковала,
          <w:br/>
           как распевала,
          <w:br/>
           молясь былому в чужих краях,
          <w:br/>
           о полнолунье небывалом,
          <w:br/>
           о небывалых соловьях.
          <w:br/>
          <w:br/>
          И в темноте пылали звуки,—
          <w:br/>
           рыдающая даль любви,
          <w:br/>
           даль — и цыганские разлуки,
          <w:br/>
           ночь, ночь — и в роще соловьи.
          <w:br/>
          <w:br/>
          Но проносился ветер с моря
          <w:br/>
           дыханьем соли и вина,
          <w:br/>
           и гармонического горя
          <w:br/>
           спадала жаркая волна.
          <w:br/>
           Касался грубо ветер с моря
          <w:br/>
           глициний вдоль ее окна,
          <w:br/>
           и вновь, как бы в блаженстве горя,
          <w:br/>
           пылала звуками она…
          <w:br/>
           О чем? О лепестке завялом,
          <w:br/>
           о горестной своей красе,
          <w:br/>
           о полнолунье небывалом,
          <w:br/>
           о небывалом —
          <w:br/>
           ветер! Вернутся на родину все,
          <w:br/>
           вера ясная, крепкая: с севера
          <w:br/>
           лыжи неслышные, с юга ночная фелюга…
          <w:br/>
           Все.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2022-04-22T08:07:39+03:00</dcterms:created>
  <dcterms:modified xsi:type="dcterms:W3CDTF">2022-04-22T08:07:39+03:00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