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Алисы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страшно скучаю, я просто без сил.
          <w:br/>
          И мысли приходят - маня, беспокоя,-
          <w:br/>
          Чтоб кто-то куда-то меня пригласил
          <w:br/>
          И там я увидела что-то такое!..
          <w:br/>
          <w:br/>
          	Но что именно - право, не знаю.
          <w:br/>
          	Все советуют наперебой:
          <w:br/>
          	"Почитай",- я сажусь и читаю,
          <w:br/>
          	"Поиграй",- ну, я с кошкой играю,-
          <w:br/>
          	Все равно я ужасно скучаю!
          <w:br/>
          	Сэр! Возьмите Алису с собой!
          <w:br/>
          <w:br/>
          Мне так бы хотелось, хотелось бы мне
          <w:br/>
          Когда-нибудь, как-нибудь выйти из дому -
          <w:br/>
          И вдруг оказаться вверху, в глубине,
          <w:br/>
          Внутри и снаружи,- где все по-другому!..
          <w:br/>
          <w:br/>
          	Но что именно - право, не знаю.
          <w:br/>
          	Все советуют наперебой:
          <w:br/>
          	"Почитай",- я сажусь и читаю,
          <w:br/>
          	"Поиграй",- ну, я с кошкой играю,-
          <w:br/>
          	Все равно я ужасно скучаю!
          <w:br/>
          	Сэр! Возьмите Алису с собой!
          <w:br/>
          <w:br/>
          Пусть дома поднимется переполох,
          <w:br/>
          И пусть наказанье грозит - я согласна,-
          <w:br/>
          Глаза закрываю, считаю до трех...
          <w:br/>
          Что будет, что будет! Волнуюсь ужасно!
          <w:br/>
          <w:br/>
          	Но что именно - право, не знаю.
          <w:br/>
          	Все смешалось в полуденный зной:
          <w:br/>
          	Почитать? - Я сажусь и играю,
          <w:br/>
          	Поиграть? - Ну, я с кошкой читаю,-
          <w:br/>
          	Все равно я скучать ужасаю!
          <w:br/>
          	Сэр! Возьмите Алису с собой!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2021-11-11T02:37:39+03:00</dcterms:created>
  <dcterms:modified xsi:type="dcterms:W3CDTF">2021-11-11T02:37:39+03:00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