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Бабы-Яги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пьесы-сказки «Лопушок у Лукоморья»
          <w:br/>
          <w:br/>
          У крокодила есть друзья,
          <w:br/>
          И есть подруги у ворон,
          <w:br/>
          А у Яги одни враги,
          <w:br/>
          Одни враги со всех сторон.
          <w:br/>
          Отчего
          <w:br/>
          Так не любят Ягу?
          <w:br/>
          Ни понять, ни простить
          <w:br/>
          Не могу!
          <w:br/>
          <w:br/>
          Я, видно, слишком уж добра,
          <w:br/>
          Ведь я хочу лишь их добра.
          <w:br/>
          И за такую доброту
          <w:br/>
          В ответ я слышу клевету:
          <w:br/>
          Будто я
          <w:br/>
          Злая Баба-Яга,
          <w:br/>
          Будто я
          <w:br/>
          Костяная Нога!
          <w:br/>
          <w:br/>
          А я всегда во всем права,
          <w:br/>
          И мне на всех даны права!
          <w:br/>
          Из них тогда и выйдет прок,
          <w:br/>
          Когда их гнешь в бараний рог!
          <w:br/>
          Отчего ж
          <w:br/>
          Так не любят Ягу?
          <w:br/>
          Ни понять, ни простить
          <w:br/>
          Не могу!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2022-03-19T05:57:38+03:00</dcterms:created>
  <dcterms:modified xsi:type="dcterms:W3CDTF">2022-03-19T05:57:38+03:00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