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Песня Лягушонка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зря лягушата сидят -
          <w:br/>
          Посажены дом сторожить,
          <w:br/>
          И главный вопрос лягушат:
          <w:br/>
          Впустить - не впустить?..
          <w:br/>
          <w:br/>
                  А если рискнуть, а если впустить,
          <w:br/>
          	То выпустить ли обратно?..
          <w:br/>
          	Вопрос посложнее, чем "быть иль не быть?"
          <w:br/>
          	Решают лягушата.
          <w:br/>
          <w:br/>
          Как видите, трудно, ква-ква:
          <w:br/>
          Слова, слова, слова,-
          <w:br/>
          Вопрос этот главный решат
          <w:br/>
          Мудрейшие из лягушат.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2021-11-11T03:46:30+03:00</dcterms:created>
  <dcterms:modified xsi:type="dcterms:W3CDTF">2021-11-11T03:46:30+03:00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