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Мыши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Спасите! Спасите! О ужас, о ужас!
          <w:br/>
          Я больше не вынырну, если нырну,-
          <w:br/>
          Немного проплаваю, чуть поднатужусь,
          <w:br/>
          Но силы покинут - и я утону.
          <w:br/>
          <w:br/>
          Вы мне по секрету ответить смогли бы:
          <w:br/>
          Я - рыбная мышь или мышная рыба?..
          <w:br/>
          Я тихо лежала в уютной норе -
          <w:br/>
          Читала, мечтала и ела пюре.
          <w:br/>
          <w:br/>
          	И вдруг - это море около,
          <w:br/>
          	Как будто кот наплакал,-
          <w:br/>
          	Я в нем, как мышь, промокла,
          <w:br/>
          	Продрогла, как собака...
          <w:br/>
          <w:br/>
          <w:br/>
          Спасите, спасите! Хочу я, как прежде,
          <w:br/>
          В нору, на диван из сухих камышей.
          <w:br/>
          Здесь плавают девочки в верхней одежде,
          <w:br/>
          Которые очень не любят мышей.
          <w:br/>
          <w:br/>
          И так от лодыжек дрожу до ладошек -
          <w:br/>
          А мне говорят про терьеров и кошек!
          <w:br/>
          А вдруг кошкелот на меня нападет,
          <w:br/>
          Решив по ошибке, что я - мышелот!..
          <w:br/>
          <w:br/>
          	Ну вот - я зубами зацокала
          <w:br/>
          	От холода и от страха,-
          <w:br/>
          	Я здесь, как мышь, промокла,
          <w:br/>
          	Продрогла, как собака.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2021-11-10T10:43:17+03:00</dcterms:created>
  <dcterms:modified xsi:type="dcterms:W3CDTF">2021-11-10T10:43:17+03:00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