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Офелии (Он вчера нашептал мне много)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вчера нашептал мне много,
          <w:br/>
          Нашептал мне страшное, страшное…
          <w:br/>
          Он ушел печальной, дорогой,
          <w:br/>
          А я забыла вчерашнее —
          <w:br/>
          забыла вчерашнее.
          <w:br/>
          Вчера это было — давно ли?
          <w:br/>
          Отчего он такой молчаливый?
          <w:br/>
          Я не нашла моих лилий в поле,
          <w:br/>
          Я не искала плакучей ивы —
          <w:br/>
          плакучей ивы.
          <w:br/>
          Ах, давно ли! Со мною, со мною
          <w:br/>
          Говорили — и меня целовали…
          <w:br/>
          И не помню, не помню — скрою,
          <w:br/>
          О чем берега шептали —
          <w:br/>
          берега шептали.
          <w:br/>
          Я видела в каждой былинке
          <w:br/>
          Дорогое лицо его страшное…
          <w:br/>
          Он ушел по той же тропинке,
          <w:br/>
          Куда уходило вчерашнее —
          <w:br/>
          уходило вчерашнее.
          <w:br/>
          Я одна приютилась в поле,
          <w:br/>
          И не стало больше печали.
          <w:br/>
          Вчера это было — давно ли?
          <w:br/>
          Со мной говорили, и меня целовали —
          <w:br/>
          меня целовали.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2022-03-18T01:54:15+03:00</dcterms:created>
  <dcterms:modified xsi:type="dcterms:W3CDTF">2022-03-18T01:54:15+03:00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