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Сашки Червня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деньгами на кону —
          <w:br/>
          Как взгляну — слюну сглотну! —
          <w:br/>
          Жизнь моя, и не смекну
          <w:br/>
          Для чего играю.
          <w:br/>
          Просто ставить по рублю
          <w:br/>
          Надоело — не люблю:
          <w:br/>
          Проиграю — пропылю
          <w:br/>
          На коне по раю.
          <w:br/>
          <w:br/>
          Проскачу в канун Великого поста
          <w:br/>
          Не по вражескому — ангельскому стану
          <w:br/>
          Пред очами удивлённого Христа
          <w:br/>
          Предстану.
          <w:br/>
          <w:br/>
          Воля в глотку льётся
          <w:br/>
          Сладко натощак —
          <w:br/>
          Хорошо живётся
          <w:br/>
          Тому, кто весельчак,
          <w:br/>
          <w:br/>
          А веселее пьётся
          <w:br/>
          На тугой карман —
          <w:br/>
          Хорошо живётся
          <w:br/>
          Тому, кто атаман!
          <w:br/>
          <w:br/>
          В кровь ли губы окуну
          <w:br/>
          Или вдруг шагну к окну,
          <w:br/>
          Из окна в асфальт нырну —
          <w:br/>
          Ангел крылья сложит,
          <w:br/>
          Пожалеет на лету —
          <w:br/>
          Прыг со мною в темноту,
          <w:br/>
          Клумбу мягкую в цвету
          <w:br/>
          Под меня подложит…
          <w:br/>
          <w:br/>
          Проскачу в канун Великого поста
          <w:br/>
          Не по вражескому — ангельскому — стану
          <w:br/>
          Пред очами удивлённого Христа
          <w:br/>
          Предстану.
          <w:br/>
          <w:br/>
          Воля в глотку льётся
          <w:br/>
          Сладко натощак —
          <w:br/>
          Хорошо живётся
          <w:br/>
          Тому, кто весельчак,
          <w:br/>
          <w:br/>
          А веселее пьётся
          <w:br/>
          На тугой карман —
          <w:br/>
          Хорошо живётся
          <w:br/>
          Тому, кто атаман!
          <w:br/>
          <w:br/>
          Кубок полон, по вину
          <w:br/>
          Крови пятна — ну и ну! —
          <w:br/>
          Не идут они ко дну —
          <w:br/>
          Струсишь или выпьешь!
          <w:br/>
          Только-только пригубил, —
          <w:br/>
          Вмиг все те, кого сгубил,
          <w:br/>
          Подняли, что было сил,
          <w:br/>
          Шухер или хипеш.
          <w:br/>
          <w:br/>
          Проскачу в канун Великого поста
          <w:br/>
          Не по вражескому — ангельскому — стану
          <w:br/>
          Пред очами удивлённого Христа
          <w:br/>
          Предстану.
          <w:br/>
          <w:br/>
          Воля в глотку льётся
          <w:br/>
          Сладко натощак —
          <w:br/>
          Хорошо живётся
          <w:br/>
          Тому, кто весельчак,
          <w:br/>
          <w:br/>
          А веселее пьётся
          <w:br/>
          На тугой карман —
          <w:br/>
          Хорошо живётся
          <w:br/>
          Тому, кто атаман!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2022-03-20T14:42:23+03:00</dcterms:created>
  <dcterms:modified xsi:type="dcterms:W3CDTF">2022-03-20T14:42:23+03:00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