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автозавистника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Произошел необъяснимый катаклизм:
          <w:br/>
          Я шел домой по тихой улице своей -
          <w:br/>
          Глядь, мне навстречу нагло прет капитализм,
          <w:br/>
          Звериный лик свой скрыв под маской "Жигулей"!
          <w:br/>
          <w:br/>
          Я по подземным переходам не пойду:
          <w:br/>
          Визг тормозов мне - как романс о трех рублях,-
          <w:br/>
          За то ль я гиб и мерз в семнадцатом году,
          <w:br/>
          Чтоб частный собственник глумился в "Жигулях"!
          <w:br/>
          <w:br/>
          	Он мне не друг и не родственник,
          <w:br/>
          	Он мне - заклятый враг,-
          <w:br/>
          	Очкастый частный собственник
          <w:br/>
          		В зеленых, серых, белых "Жигулях"!
          <w:br/>
          <w:br/>
          Но ничего, я к старой тактике пришел:
          <w:br/>
          Ушел в подполье - пусть ругают за прогул!
          <w:br/>
          Сегодня ночью я три шины пропорол,-
          <w:br/>
          Так полегчало - без снотворного уснул!
          <w:br/>
          <w:br/>
          Дверь проломить - купил отбойный молоток,
          <w:br/>
          Электродрель,- попробуй крышу пропили!
          <w:br/>
          Не дам порочить наш совейский городок,
          <w:br/>
          Где пиво варят золотое "Жигули"!
          <w:br/>
          <w:br/>
          	Он мне не друг и не родственник,
          <w:br/>
          	Он мне - заклятый враг,-
          <w:br/>
          	Очкастый частный собственник
          <w:br/>
          		В зеленых, серых, белых "Жигулях"!
          <w:br/>
          <w:br/>
          Мне за грехи мои не будет ничего:
          <w:br/>
          Я в психбольнице все права завоевал.
          <w:br/>
          И я б их к стенке ставил через одного
          <w:br/>
          И направлял на них груженый самосвал!
          <w:br/>
          <w:br/>
          Но вскоре я машину сделаю свою -
          <w:br/>
          Все части есть,- а от владения уволь:
          <w:br/>
          Отполирую - и с разгону разобью
          <w:br/>
          Ее под окнами отеля "Метрополь".
          <w:br/>
          <w:br/>
          Нет, что-то екнуло - ведь части-то свои! -
          <w:br/>
          Недосыпал, недоедал, пил только чай...
          <w:br/>
          Все,- еду, еду регистрировать в ГАИ!..
          <w:br/>
          Ах, черт! - "москвич" меня забрызгал, негодяй!
          <w:br/>
          <w:br/>
          	Он мне не друг и не родственник,
          <w:br/>
          	Он мне - заклятый враг,-
          <w:br/>
          	Очкастый частный собственник
          <w:br/>
          		В зеленых, серых, белых "москвичах"!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2021-11-11T03:02:37+03:00</dcterms:created>
  <dcterms:modified xsi:type="dcterms:W3CDTF">2021-11-11T03:02:37+03:00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