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в веселый час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вам совет, мои друзья!
          <w:br/>
          Осушим, идя в бой, стаканы!
          <w:br/>
          С одним не пьяный слажу я!
          <w:br/>
          С десятком уберуся пьяный!
          <w:br/>
          <w:br/>
          Хор
          <w:br/>
          <w:br/>
          Полней стаканы! пейте в лад!
          <w:br/>
          Так пили наши деды!
          <w:br/>
          Тебе погибель, супостат!
          <w:br/>
          А нам венец победы!
          <w:br/>
          <w:br/>
          Так! чудеса вино творит!
          <w:br/>
          Кто пьян, тому вселенной мало!
          <w:br/>
          В уме он — сам всего дрожит!
          <w:br/>
          Сошел с ума — все задрожало!
          <w:br/>
          <w:br/>
          Хор
          <w:br/>
          <w:br/>
          Полней стаканы! и пр.
          <w:br/>
          <w:br/>
          Не воин тот в моих глазах,
          <w:br/>
          Кому бутылка не по нраву!
          <w:br/>
          Он видит лишь в сраженье страх!
          <w:br/>
          А пьяный в нем лишь видит славу!
          <w:br/>
          <w:br/>
          Хор
          <w:br/>
          <w:br/>
          Полней стаканы! и пр.
          <w:br/>
          <w:br/>
          Друзья! вселенная красна!
          <w:br/>
          Но ежели рассудим строго,
          <w:br/>
          Найдем, что мало в ней вина
          <w:br/>
          И что воды уж слишком много!
          <w:br/>
          <w:br/>
          Хор
          <w:br/>
          <w:br/>
          Полней стаканы! и пр.
          <w:br/>
          <w:br/>
          Так! если Бог не сотворил
          <w:br/>
          Стихией влагу драгоценну,
          <w:br/>
          Он осторожно поступил —
          <w:br/>
          Мы осушили бы вселенну!
          <w:br/>
          <w:br/>
          Хор
          <w:br/>
          <w:br/>
          Полней стаканы! пейте в лад!
          <w:br/>
          Так пили наши деды!
          <w:br/>
          Тебе погибель, супостат!
          <w:br/>
          А нам венец победы!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2022-03-19T07:19:45+03:00</dcterms:created>
  <dcterms:modified xsi:type="dcterms:W3CDTF">2022-03-19T07:19:45+03:00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