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ветра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белые овечки…
          <w:br/>
          Ту! Я дунул и прогнал.
          <w:br/>
          Разболтал волну на речке,
          <w:br/>
          Ветку с липы оборвал…
          <w:br/>
          Покачался на осинке —
          <w:br/>
          Засвистал и марш вперед.
          <w:br/>
          Наклоняй-ка, лес, вершинки —
          <w:br/>
          Еду в город — на восход!
          <w:br/>
          Вею-рею,
          <w:br/>
          Вверх, за тучу, вбок и вниз…
          <w:br/>
          Дую-вею,
          <w:br/>
          Вот и город. Эй, очнись!
          <w:br/>
          <w:br/>
          Дал старушке под коленку,
          <w:br/>
          С визгом дунул через мост,
          <w:br/>
          Грохнул вывеской о стенку,
          <w:br/>
          Завернул собаке хвост.
          <w:br/>
          Эй, горбун, держи-ка шляпу…
          <w:br/>
          Понеслась вдоль лавок в грязь!..
          <w:br/>
          Вон, вытягивая лапу,
          <w:br/>
          Он бежит за ней, бранясь.
          <w:br/>
          Вею-рею!
          <w:br/>
          Раскачал все фонари…
          <w:br/>
          Дую-вею!
          <w:br/>
          Кто за мною? Раз-два-три!
          <w:br/>
          <w:br/>
          Здравствуй, Катя! Ты из школы?
          <w:br/>
          Две косички, кнопкой нос.
          <w:br/>
          Я приятель твой веселый…
          <w:br/>
          Сдернуть шапочку с волос?
          <w:br/>
          Взвею фартучек твой трубкой.
          <w:br/>
          Закручу тебя волчком!
          <w:br/>
          Рассмеялась… Ну и зубки…
          <w:br/>
          Погрозила кулачком…
          <w:br/>
          Вею-рею!
          <w:br/>
          До свиданья. Надо в лес…
          <w:br/>
          Дую-вею!
          <w:br/>
          Через крыши, вверх все выше,
          <w:br/>
          Вверх все выше, до небес!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2022-03-19T08:41:49+03:00</dcterms:created>
  <dcterms:modified xsi:type="dcterms:W3CDTF">2022-03-19T08:41:49+03:00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