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выбрала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песня звучит
          <w:br/>
           В тесном зале Земли,
          <w:br/>
           Значит, мир приоткрыт
          <w:br/>
           Для добра и любви.
          <w:br/>
          <w:br/>
          Жизни тонкая нить…
          <w:br/>
           Бурных дней круговерть…
          <w:br/>
           Ах как хочется жить!
          <w:br/>
           Ах как хочется петь!
          <w:br/>
          <w:br/>
          Мы ещё много раз
          <w:br/>
           Соберёмся все вместе.
          <w:br/>
           Вы поверьте, — без вас
          <w:br/>
           Не рождаются песни!
          <w:br/>
           Добрый час для всех нас
          <w:br/>
           Непременно воскреснет!
          <w:br/>
           Добрый путь! Добрый день!
          <w:br/>
           Добрый час!
          <w:br/>
          <w:br/>
          Ночь опустит крыла,
          <w:br/>
           И пойду я ко дну, —
          <w:br/>
           Только музыку зла
          <w:br/>
           Никогда не приму!
          <w:br/>
          <w:br/>
          Вспомни песни мои
          <w:br/>
           И доверчивость глаз…
          <w:br/>
           Для добра и любви
          <w:br/>
           Песня выбрала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2022-04-22T10:14:45+03:00</dcterms:created>
  <dcterms:modified xsi:type="dcterms:W3CDTF">2022-04-22T10:14:45+03:00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