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из темницы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(Строфы с однозвучными рифмами)
          <w:br/>
          Загорелся луч денницы,
          <w:br/>
          И опять запели птицы
          <w:br/>
          За окном моей темницы.
          <w:br/>
          Свет раскрыл мои ресницы.
          <w:br/>
          Снова скорбью без границы,
          <w:br/>
          Словно бредом огневицы,
          <w:br/>
          Дух измученный томится,
          <w:br/>
          На простор мечта стремится.
          <w:br/>
          Птицы! птицы! вы — на воле!
          <w:br/>
          Вы своей довольны долей,
          <w:br/>
          Целый мир вам — ваше поле!
          <w:br/>
          Не понять вам нашей боли!
          <w:br/>
          День и ночь — не все равно ли,
          <w:br/>
          Если жизнь идет в неволе!
          <w:br/>
          Спойте ж мне, — вы на свободе, —
          <w:br/>
          Песню о моем народе!
          <w:br/>
          Солнце, солнце! ты — прекрасно!
          <w:br/>
          Ты над миром ходишь властно
          <w:br/>
          В тучах и в лазури ясной.
          <w:br/>
          Я ж все вижу безучастно,
          <w:br/>
          Я безгласно, я всечасно
          <w:br/>
          Все томлюсь тоской напрасной —
          <w:br/>
          Вновь увидеть край желанный!
          <w:br/>
          Озари те, солнце, страны!
          <w:br/>
          Ветер, ветер! ты, ретивый,
          <w:br/>
          На конях взвиваешь гривы,
          <w:br/>
          Ты в полях волнуешь нивы,
          <w:br/>
          В море крутишь волн извивы!
          <w:br/>
          Много вас! вы все счастливы!
          <w:br/>
          Ветры! если бы могли вы
          <w:br/>
          Пронести хотя бы мимо
          <w:br/>
          Песнь страны моей родимой!
          <w:br/>
          Светит снова луч денницы.
          <w:br/>
          За окном щебечут птицы.
          <w:br/>
          Высоко окно темницы.
          <w:br/>
          Слезы виснут на ресницы.
          <w:br/>
          Нет тоске моей границы.
          <w:br/>
          Словно бредом огневицы,
          <w:br/>
          Дух измученный томится,
          <w:br/>
          На простор мечта стремится.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2022-03-19T09:59:01+03:00</dcterms:created>
  <dcterms:modified xsi:type="dcterms:W3CDTF">2022-03-19T09:59:01+03:00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