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исхода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Уезжаете?! Уезжайте —
          <w:br/>
           За таможни и облака.
          <w:br/>
           От прощальных рукопожатий
          <w:br/>
           Похудела моя рука! 
          <w:br/>
          <w:br/>
          Я не плакальщик и не стража,
          <w:br/>
           И в литавры не стану бить.
          <w:br/>
           Уезжаете?! Воля ваша!
          <w:br/>
           Значит — так посему и быть! 
          <w:br/>
          <w:br/>
          И плевать, что на сердце кисло,
          <w:br/>
           Что прощанье, как в горле ком…
          <w:br/>
           Больше нету ни сил, ни смысла
          <w:br/>
           Ставить ставку на этот кон! 
          <w:br/>
          <w:br/>
          Разыграешься только-только,
          <w:br/>
           А уже из колоды — прыг! —
          <w:br/>
           Не семерка, не туз, не тройка —
          <w:br/>
           Окаянная дама пик! 
          <w:br/>
          <w:br/>
          И от этих усатых шатий,
          <w:br/>
           От анкет и ночных тревог —
          <w:br/>
           Уезжаете?! Уезжайте,
          <w:br/>
           Улетайте — и дай вам Бог! 
          <w:br/>
          <w:br/>
          Улетайте к неверной правде
          <w:br/>
           От взаправдашних мерзлых зон.
          <w:br/>
           Только мертвых своих оставьте,
          <w:br/>
           Не тревожьте их мертвый сон: 
          <w:br/>
          <w:br/>
          Там — в Понарах и в Бабьем Яре,
          <w:br/>
           Где поныне и следа нет —
          <w:br/>
           Лишь пронзительный запах гари
          <w:br/>
           Будет жить еще сотни лет! 
          <w:br/>
          <w:br/>
          В Казахстане и в Магадане,
          <w:br/>
           Среди снега и ковыля…
          <w:br/>
           Разве есть земля богоданней,
          <w:br/>
           Чем безбожная эта земля?! 
          <w:br/>
          <w:br/>
          И под мраморным обелиском
          <w:br/>
           На распутице площадей,
          <w:br/>
           Где, крещеных единым списком,
          <w:br/>
           Превратила их смерть в людей! 
          <w:br/>
          <w:br/>
          А над ними шумят березы —
          <w:br/>
           У деревьев свое родство!
          <w:br/>
           А над ними звенят морозы
          <w:br/>
           На Крещенье и Рождество! 
          <w:br/>
          <w:br/>
          …Я стою на пороге года —
          <w:br/>
           Ваш сородич и ваш изгой,
          <w:br/>
           Ваш последний певец исхода,
          <w:br/>
           Но за мною придет Другой! 
          <w:br/>
          <w:br/>
          На глаза нахлобучив шляпу,
          <w:br/>
           Дерзкой рыбой, пробившей лед,
          <w:br/>
           Он пойдет, не спеша, по трапу
          <w:br/>
           В отлетающий самолет! 
          <w:br/>
          <w:br/>
          Я стою… Велика ли странность?!
          <w:br/>
           Я привычно машу рукой.
          <w:br/>
           Уезжайте! А я останусь.
          <w:br/>
           Кто-то должен, презрев усталость,
          <w:br/>
           Наших мертвых стеречь покой!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2022-04-22T18:15:13+03:00</dcterms:created>
  <dcterms:modified xsi:type="dcterms:W3CDTF">2022-04-22T18:15:13+03:00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