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лётчика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Их восемь — нас двое.
          <w:br/>
          Расклад перед боем
          <w:br/>
          Не наш, но мы будем играть!
          <w:br/>
          Серёжа, держись! Нам не светит с тобою,
          <w:br/>
          Но козыри надо равнять.
          <w:br/>
          <w:br/>
          Я этот небесный квадрат не покину,
          <w:br/>
          Мне цифры сейчас не важны:
          <w:br/>
          Сегодня мой друг защищает мне спину,
          <w:br/>
          А значит и шансы равны.
          <w:br/>
          <w:br/>
          Мне в хвост вышел «мессер», но вот задымил он,
          <w:br/>
          Надсадно завыли винты.
          <w:br/>
          Им даже не надо крестов на могилы —
          <w:br/>
          Сойдут и на крыльях кресты!
          <w:br/>
          <w:br/>
          Я «Первый»! Я «Первый»! Они под тобою!
          <w:br/>
          Я вышел им наперерез!
          <w:br/>
          Сбей пламя, уйди в облака — я прикрою!
          <w:br/>
          В бою не бывает чудес.
          <w:br/>
          <w:br/>
          Сергей, ты горишь! Уповай, человече,
          <w:br/>
          Теперь на надёжность строп!
          <w:br/>
          Нет, поздно — и мне вышел «мессер» навстречу.
          <w:br/>
          Прощай, я приму его в лоб!..
          <w:br/>
          <w:br/>
          Я знаю — другие сведут с ними счёты,
          <w:br/>
          Но, по облакам скользя,
          <w:br/>
          Взлетят наши души, как два самолёта, —
          <w:br/>
          Ведь им друг без друга нельзя.
          <w:br/>
          <w:br/>
          Архангел нам скажет: «В раю будет туго!»
          <w:br/>
          Но только ворота — щёлк,
          <w:br/>
          Мы Бога попросим: «Впишите нас с другом
          <w:br/>
          В какой-нибудь ангельский полк!»
          <w:br/>
          <w:br/>
          И я попрошу Бога, Духа и Сына,
          <w:br/>
          Чтоб выполнил волю мою:
          <w:br/>
          Пусть вечно мой друг защищает мне спину,
          <w:br/>
          Как в этом последнем бою!
          <w:br/>
          <w:br/>
          Мы крылья и стрелы попросим у Бога,
          <w:br/>
          Ведь нужен им ангел-ас.
          <w:br/>
          А если у них истребителей много —
          <w:br/>
          Пусть пишут в хранители нас!
          <w:br/>
          <w:br/>
          Хранить — это дело почётное тоже:
          <w:br/>
          Удачу нести на крыле
          <w:br/>
          Таким, как при жизни мы были с Серёжей
          <w:br/>
          И в воздухе, и на земле.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2022-03-18T08:20:26+03:00</dcterms:created>
  <dcterms:modified xsi:type="dcterms:W3CDTF">2022-03-18T08:20:26+03:00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