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матери над колыбелью сына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Засни, дитя, спи, ангел мой!
          <w:br/>
          Мне душу рвет твое стенанье!
          <w:br/>
          Ужель страдать и над тобой?
          <w:br/>
          Ах, тяжко и одно страданье!
          <w:br/>
          <w:br/>
          Когда отец твой обольстил
          <w:br/>
          Меня любви своей мечтою,
          <w:br/>
          Как ты, пленял он красотою,
          <w:br/>
          Как ты, он прост, невинен был!
          <w:br/>
          Вверялось сердце без защиты,
          <w:br/>
          Но он неверен; мы забыты.
          <w:br/>
          <w:br/>
          Засни, дитя! спи, ангел мой!
          <w:br/>
          Мне душу рвет твое стенанье!
          <w:br/>
          Ужель страдать и над тобой?
          <w:br/>
          Ах, тяжко и одно страданье!
          <w:br/>
          <w:br/>
          Когда покинет легкий сон,
          <w:br/>
          Утешь меня улыбкой милой;
          <w:br/>
          Увы, такой же сладкой силой
          <w:br/>
          Повелевал душе и он.
          <w:br/>
          Но сколь он знал, к моей напасти,
          <w:br/>
          Что всё его покорно власти!
          <w:br/>
          <w:br/>
          Засни, дитя! спи, ангел мой!
          <w:br/>
          Мне душу рвет твое стенанье!
          <w:br/>
          Ужель страдать и над тобой?
          <w:br/>
          Ах, тяжко и одно страданье!
          <w:br/>
          <w:br/>
          Мое он сердце распалил,
          <w:br/>
          Чтобы сразить его изменой;
          <w:br/>
          Почто с своею переменой
          <w:br/>
          Он и его не изменил?
          <w:br/>
          Моя тоска неутолима;
          <w:br/>
          Люблю, хотя и нелюбима.
          <w:br/>
          <w:br/>
          Засни, дитя! спи, ангел мой!
          <w:br/>
          Мне душу рвет твое стенанье!
          <w:br/>
          Ужель страдать и над тобой?
          <w:br/>
          Ах, тяжко и одно страданье!
          <w:br/>
          <w:br/>
          Его краса в твоих чертах;
          <w:br/>
          Открытый вид, живые взоры;
          <w:br/>
          Его услышу разговоры
          <w:br/>
          Я скоро на твоих устах!
          <w:br/>
          Но, ах, красой очарователь,
          <w:br/>
          Мой сын, не будь, как он, предатель!
          <w:br/>
          <w:br/>
          Засни, дитя! спи, ангел мой!
          <w:br/>
          Мне душу рвет твое стенанье!
          <w:br/>
          Ужель страдать и над тобой?
          <w:br/>
          Ах, тяжко и одно страданье!
          <w:br/>
          <w:br/>
          В слезах у люльки я твоей —
          <w:br/>
          А ты с улыбкой почиваешь!
          <w:br/>
          О дай, творец, да не узнаешь
          <w:br/>
          Печаль подобную моей!
          <w:br/>
          От милых горе нестерпимо!
          <w:br/>
          Да пройдет страшный жребий мимо!
          <w:br/>
          <w:br/>
          Засни, дитя! спи, ангел мой!
          <w:br/>
          Мне душу рвет твое стенанье!
          <w:br/>
          Ужель страдать и над тобой?
          <w:br/>
          Ах, тяжко и одно страданье!
          <w:br/>
          <w:br/>
          Навек для нас пустыня свет,
          <w:br/>
          К надежде нам пути закрыты,
          <w:br/>
          Когда единственным забыты,
          <w:br/>
          Нам сердца здесь родного нет,
          <w:br/>
          Не нам веселие земное;
          <w:br/>
          Во всей природе мы лишь двое!
          <w:br/>
          <w:br/>
          Засни, дитя! спи, ангел мой!
          <w:br/>
          Мне душу рвет твое стенанье!
          <w:br/>
          Ужель страдать и над тобой?
          <w:br/>
          Ах, тяжко и одно страданье!
          <w:br/>
          <w:br/>
          Пойдем, мой сын, путем одним,
          <w:br/>
          Две жертвы рока злополучны.
          <w:br/>
          О, будем в мире неразлучны,
          <w:br/>
          Сносней страдание двоим!
          <w:br/>
          Я нежных лет твоих хранитель,
          <w:br/>
          Ты мне на старость утешитель!
          <w:br/>
          <w:br/>
          Засни, дитя! спи, ангел мой!
          <w:br/>
          Мне душу рвет твое стенанье!
          <w:br/>
          Ужель страдать и над тобой?
          <w:br/>
          Ах, тяжко и одно страданье!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2021-11-11T02:15:17+03:00</dcterms:created>
  <dcterms:modified xsi:type="dcterms:W3CDTF">2021-11-11T02:15:17+03:00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