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менестреля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сыновья троянских беглецов,
          <w:br/>
           От ваших голосов громоподобных
          <w:br/>
           На галльском небе облака сгустились
          <w:br/>
           И в сумраке ужасного затменья
          <w:br/>
           Явился алый диск, предвестник бурь,
          <w:br/>
           Чреватых погребением народов.
          <w:br/>
          <w:br/>
          Из Илиона вышли ваши предки
          <w:br/>
           (Они, как львы пещер, на свет рычали,
          <w:br/>
           Метали взоры молниям навстречу,
          <w:br/>
           И греческая кровь играла в жилах)
          <w:br/>
           В тяжелых шлемах, в боевых доспехах,
          <w:br/>
           На утлых кораблях, разбитых ветром.
          <w:br/>
          <w:br/>
          Они бросали якоря у скал,
          <w:br/>
           И целовали берег Альбиона,
          <w:br/>
           И причитали: «Матерью нам будь,
          <w:br/>
           Вскорми, вспои нас и прими останки,
          <w:br/>
           И стань гробницей сокрушенной Трои,
          <w:br/>
           И дай в наследство города и троны».
          <w:br/>
           Они пустились вплавь от кораблей.
          <w:br/>
           Тогда со стороны донесся шум:
          <w:br/>
           Чудовищные дети океана
          <w:br/>
           Неслись навстречу от пещер и скал,
          <w:br/>
           Ревели, словно львы, — но вдруг застыли,
          <w:br/>
           Как лес густой, готовый к топору.
          <w:br/>
           В доспехах медных в битву шли отцы.
          <w:br/>
           Чудовища рванулись напролом,
          <w:br/>
           Как пламя, провожаемое ветром,
          <w:br/>
           Как молнии, рожденные раздором,
          <w:br/>
           Как ниспаденье раскаленных звезд
          <w:br/>
           На ледяную пену океана.
          <w:br/>
          <w:br/>
          И рухнули деревья с плоскогорья,
          <w:br/>
           И капли крови дрогнули на листьях.
          <w:br/>
           О, сколько бурь им отразить пришлось!
          <w:br/>
           И ваши предки хмуро созерцали
          <w:br/>
           Величье смерти, муки великанов,
          <w:br/>
           Испуг в глазах, смертельный взлет бровей.
          <w:br/>
          <w:br/>
          И вышел Брут. Отцы, ему внимая,
          <w:br/>
           На брегах меланхолии сидели.
          <w:br/>
           И молвил Брут: «Непрочная волна,
          <w:br/>
           Волна времен играет надо мной,
          <w:br/>
           Но с будущим сотрудничает сердце:
          <w:br/>
           Моим сынам покорно будет море.
          <w:br/>
          <w:br/>
          Они протянут мощные крыла
          <w:br/>
           С востока на закат и будут жить,
          <w:br/>
           Не жалуясь и жалобам не внемля.
          <w:br/>
           Они потомкам счастье принесут:
          <w:br/>
           Здесь встанут города, и ветви яблонь
          <w:br/>
           Надломятся под тяжестью плодов.
          <w:br/>
          <w:br/>
          И юноши поднимутся на тронах,
          <w:br/>
           И каждый обвенчается с любимой.
          <w:br/>
           Они проснутся под бряцанье копий,
          <w:br/>
           Победный марш им будет колыбельной,
          <w:br/>
           Они построят замки на вершинах
          <w:br/>
           И дочерей оружьем оградят.
          <w:br/>
          <w:br/>
          И на седые горы Альбиона
          <w:br/>
           Придет голубоглазая свобода,
          <w:br/>
           Возвышенная, встанет над волнами,
          <w:br/>
           И мощное копье направит вдаль,
          <w:br/>
           И крыльями огромными накроет
          <w:br/>
           И подданных своих, и эту землю».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2022-04-22T07:41:03+03:00</dcterms:created>
  <dcterms:modified xsi:type="dcterms:W3CDTF">2022-04-22T07:41:03+03:00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