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моряков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Бескозырка белая,
          <w:br/>
           Матросский воротник.
          <w:br/>
           Октябрята смелые
          <w:br/>
           Спросили напрямик:
          <w:br/>
          <w:br/>
          — Какого, парень, года,
          <w:br/>
           С какого парохода?
          <w:br/>
           И на каких морях
          <w:br/>
           Ты побывал, моряк?
          <w:br/>
          <w:br/>
          Ленты за плечами,
          <w:br/>
           Как флаги за кормой.
          <w:br/>
           Ребятам отвечает
          <w:br/>
           Товарищ звеньевой:
          <w:br/>
          <w:br/>
          — Мы друзья Освода.
          <w:br/>
           Недавно из похода —
          <w:br/>
           Одиннадцать недель
          <w:br/>
           Гостили на воде.
          <w:br/>
          <w:br/>
          Было нас в команде
          <w:br/>
           Двенадцать человек.
          <w:br/>
           Мы прошли двенадцать
          <w:br/>
           Непроходимых рек.
          <w:br/>
          <w:br/>
          Мы плавали, ныряли,
          <w:br/>
           На солнце загорали,
          <w:br/>
           Мы плыли всё вперёд —
          <w:br/>
           Весёлый был поход!
          <w:br/>
          <w:br/>
          С водопадов падали,
          <w:br/>
           Сидели на мели…
          <w:br/>
           А сколько мы приятелей
          <w:br/>
           Хороших завели!
          <w:br/>
          <w:br/>
          А сколько песен спели,
          <w:br/>
           А сколько рыбы съели!
          <w:br/>
           Одних пятнистых щук
          <w:br/>
           Поймали сорок штук!
          <w:br/>
          <w:br/>
          Когда мы станем старше
          <w:br/>
           И призовут наш год,
          <w:br/>
           Все ребята наши
          <w:br/>
           Пойдут служить во флот.
          <w:br/>
          <w:br/>
          Палубы качаются,
          <w:br/>
           Матери прощаются,
          <w:br/>
           Колышутся платки…
          <w:br/>
           Счастливо, моряки!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2022-04-21T14:44:00+03:00</dcterms:created>
  <dcterms:modified xsi:type="dcterms:W3CDTF">2022-04-21T14:44:00+03:00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