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незнакомой девочке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olga-berggolc/">О. Ф. Берггольц</a>
          <w:br/>
          <w:br/>
          Я нес ее в госпиталь. Пела
          <w:br/>
           Сирена в потемках отбой,
          <w:br/>
           И зарево после обстрела
          <w:br/>
           Горело над черной Невой.
          <w:br/>
          <w:br/>
          Была она, словно пушинка,
          <w:br/>
           Безвольна, легка и слаба.
          <w:br/>
           Сползла на затылок косынка
          <w:br/>
           С прозрачного детского лба.
          <w:br/>
          <w:br/>
          И мука бесцветные губы
          <w:br/>
           Смертельным огнем запекла.
          <w:br/>
           Сквозь белые сжатые зубы
          <w:br/>
           Багровая струйка текла.
          <w:br/>
          <w:br/>
          И капала тонко и мелко
          <w:br/>
           На кафель капелью огня.
          <w:br/>
           В приемном покое сиделка
          <w:br/>
           Взяла эту жизнь у меня.
          <w:br/>
          <w:br/>
          И жизнь приоткрыла ресницы,
          <w:br/>
           Сверкнула подобно лучу,
          <w:br/>
           Сказала мне голосом птицы:
          <w:br/>
           — А я умирать не хочу…
          <w:br/>
          <w:br/>
          И слабенький голос заполнил
          <w:br/>
           Мое существо, как обвал.
          <w:br/>
           Я памятью сердца запомнил
          <w:br/>
           Лица воскового овал.
          <w:br/>
          <w:br/>
          Жизнь хлещет метелью. И с краю
          <w:br/>
           Летят верстовые столбы.
          <w:br/>
           И я никогда не узнаю
          <w:br/>
           Блокадной девчонки судьбы.
          <w:br/>
          <w:br/>
          Осталась в живых она, нет ли?
          <w:br/>
           Не видно в тумане лица.
          <w:br/>
           Дороги запутаны. Петли
          <w:br/>
           На петли легли без конца.
          <w:br/>
          <w:br/>
          Но дело не в этом, не в этом.
          <w:br/>
           Я с новой заботой лечу.
          <w:br/>
           И слышу откуда-то, где-то:
          <w:br/>
           — А я умирать не хочу…
          <w:br/>
          <w:br/>
          и мне не уйти, не забыться.
          <w:br/>
           Не сбросить тревоги кольцо.
          <w:br/>
           Мне видится четко на лицах
          <w:br/>
           Ее восковое лицо.
          <w:br/>
          <w:br/>
          Как будто бы в дымке рассвета,
          <w:br/>
           В неведомых мне округах,
          <w:br/>
           Тревожная наша планета
          <w:br/>
           Лежит у меня на руках.
          <w:br/>
          <w:br/>
          И сердце пульсирует мелко,
          <w:br/>
           Дрожит под моею рукой.
          <w:br/>
           Я сам ее врач, и сиделка,
          <w:br/>
           И тихий приемный покой.
          <w:br/>
          <w:br/>
          И мне начинать перевязку,
          <w:br/>
           Всю ночь в изголовье сидеть,
          <w:br/>
           Рассказывать старую сказку,
          <w:br/>
           С январской метелью седеть.
          <w:br/>
          <w:br/>
          Глядеть на созвездья иные
          <w:br/>
           Глазами земными в века.
          <w:br/>
           И слушать всю ночь позывные
          <w:br/>
           Бессмертного сердца. Пока,
          <w:br/>
          <w:br/>
          Пока она глаз не покажет,
          <w:br/>
           И не улыбнется в тени,
          <w:br/>
           И мне благодарно не скажет:
          <w:br/>
           — Довольно. Иди отдохни.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2022-04-22T04:51:36+03:00</dcterms:created>
  <dcterms:modified xsi:type="dcterms:W3CDTF">2022-04-22T04:51:36+03:00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