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ветре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начинается песня о ветре,
          <w:br/>
           О ветре, обутом в солдатские гетры,
          <w:br/>
           О гетрах, идущих дорогой войны,
          <w:br/>
           О войнах, которым стихи не нужны.
          <w:br/>
          <w:br/>
          Идет эта песня, ногам помогая,
          <w:br/>
           Качая штыки, по следам Улагая,
          <w:br/>
           То чешской, то польской, то русской речью —
          <w:br/>
           За Волгу, за Дон, за Урал, в Семиречье.
          <w:br/>
          <w:br/>
          По-чешски чешет, по-польски плачет,
          <w:br/>
           Казачьим свистом по степи скачет
          <w:br/>
           И строем бьет из московских дверей
          <w:br/>
           От самой тайги до британских морей.
          <w:br/>
          <w:br/>
          Тайга говорит,
          <w:br/>
           Главари говорят,-
          <w:br/>
           Сидит до поры
          <w:br/>
           Молодой отряд.
          <w:br/>
           Сидит до поры,
          <w:br/>
           Стукочат топоры,
          <w:br/>
           Совет вершат…
          <w:br/>
           А ночь хороша!
          <w:br/>
          <w:br/>
          Широки просторы. Луна. Синь.
          <w:br/>
           Тугими затворами патроны вдвинь!
          <w:br/>
           Месяц комиссарит, обходя посты.
          <w:br/>
           Железная дорога за полверсты.
          <w:br/>
          <w:br/>
          Рельсы разворочены, мать честна!
          <w:br/>
           Поперек дороги лежит сосна.
          <w:br/>
           Дозоры — в норы, связь — за бугры,-
          <w:br/>
           То ли человек шуршит, то ли рысь.
          <w:br/>
          <w:br/>
          Эх, зашумела, загремела, зашурганила,
          <w:br/>
           Из винтовки, из нареза меня ранила!
          <w:br/>
          <w:br/>
          Ты прости, прости, прощай!
          <w:br/>
           Прощевай пока,
          <w:br/>
           А покуда обещай
          <w:br/>
           Не беречь бока.
          <w:br/>
           Не ныть, не болеть,
          <w:br/>
           Никого не жалеть,
          <w:br/>
          <w:br/>
          Пулеметные дорожки расстеливать,
          <w:br/>
           Беляков у сосны расстреливать.
          <w:br/>
          <w:br/>
          Паровоз начеку,
          <w:br/>
           ругает вагоны,
          <w:br/>
           Волокёт Колчаку
          <w:br/>
           тысячу погонов.
          <w:br/>
           Он идет впереди,
          <w:br/>
           атаман удалый,
          <w:br/>
           У него на груди
          <w:br/>
           фонари-медали.
          <w:br/>
           Командир-паровоз
          <w:br/>
           мучает одышка,
          <w:br/>
           Впереди откос —
          <w:br/>
           «Паровозу крышка!
          <w:br/>
          <w:br/>
          А пока поручики пиво пьют,
          <w:br/>
           А пока солдаты по-своему поют:
          <w:br/>
          <w:br/>
          «Россия ты, Россия, российская страна!
          <w:br/>
           Соха тебя пахала, боронила борона.
          <w:br/>
           Эх, раз (и), два (и) — горе не беда,
          <w:br/>
           Направо околесица, налево лабуда.
          <w:br/>
          <w:br/>
          Дорога ты, дорога, сибирский путь,
          <w:br/>
           А хочется, ребята, душе вздохнуть.
          <w:br/>
           Ах, сукин сын, машина, сибирский паровоз,
          <w:br/>
           Куда же ты, куда же ты солдат завез?
          <w:br/>
           Ах, мама моя, мама, крестьянская дочь,
          <w:br/>
           Меня ты породила в несчастную ночь!
          <w:br/>
          <w:br/>
          Зачем мне, мальчишке, на жизнь начихать?
          <w:br/>
           Зачем мне, мальчишке, служить у Колчака?
          <w:br/>
           Эх, раз (и), два (и) — горе не беда.
          <w:br/>
           Направо околесица, налево лабуда».
          <w:br/>
          <w:br/>
          …Радио… говорят…
          <w:br/>
           (Флагов вскипела ярь):
          <w:br/>
           «Восьмого января
          <w:br/>
           Армией пятой
          <w:br/>
           Взят Красноярск!»
          <w:br/>
          <w:br/>
          Слушайте крик протяжный —
          <w:br/>
           Эй, Россия, Советы, деникинцы!-
          <w:br/>
           День этот белый, просторный,
          <w:br/>
           в морозы наряженный,
          <w:br/>
           Червонными флагами
          <w:br/>
           выкинулся.
          <w:br/>
          <w:br/>
          Сибирь взята в охапку.
          <w:br/>
           Штыки молчат.
          <w:br/>
           Заячьими шапками
          <w:br/>
           Разбит Колчак.
          <w:br/>
          <w:br/>
          Собирайте, волки,
          <w:br/>
           Молодых волчат!
          <w:br/>
           На снежные иголки
          <w:br/>
           Мертвые полки
          <w:br/>
           Положил Колчак.
          <w:br/>
           Эй, партизан!
          <w:br/>
           Поднимай сельчан:
          <w:br/>
           Раны зализать
          <w:br/>
           Не может Колчак.
          <w:br/>
          <w:br/>
          Стучит телеграф:
          <w:br/>
           Тире, тире, точка…
          <w:br/>
           Эх, эх, Ангара,
          <w:br/>
           Колчакова дочка!
          <w:br/>
          <w:br/>
          На сером снегу волкам приманка:
          <w:br/>
           Пять офицеров, консервов банка.
          <w:br/>
           «Эх, шарабан мой, американка!
          <w:br/>
           А я девчонка да шарлатанка!»
          <w:br/>
           Стой!
          <w:br/>
           Кто идет?
          <w:br/>
           Кончено. Залп!!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2022-04-21T21:17:23+03:00</dcterms:created>
  <dcterms:modified xsi:type="dcterms:W3CDTF">2022-04-21T21:17:23+03:00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