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Песня о вещей Кассандре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Долго Троя в положении осадном
          <w:br/>
          Оставалась неприступною твердыней,
          <w:br/>
          Но троянцы не поверили Кассандре,-
          <w:br/>
          Троя, может быть, стояла б и поныне.
          <w:br/>
          <w:br/>
          	Без умолку безумная девица
          <w:br/>
          	Кричала: "Ясно вижу Трою павшей в прах!"
          <w:br/>
          	Но ясновидцев - впрочем, как и очевидцев -
          <w:br/>
          	Во все века сжигали люди на кострах.
          <w:br/>
          <w:br/>
          И в ночь, когда из чрева лошади на Трою
          <w:br/>
          Спустилась смерть, как и положено, крылата,
          <w:br/>
          Над избиваемой безумною толпою
          <w:br/>
          Кто-то крикнул: "Это ведьма виновата!"
          <w:br/>
          <w:br/>
          	Без умолку безумная девица
          <w:br/>
          	Кричала: "Ясно вижу Трою павшей в прах!"
          <w:br/>
          	Но ясновидцев - впрочем, как и очевидцев -
          <w:br/>
          	Во все века сжигали люди на кострах.
          <w:br/>
          <w:br/>
          И в эту ночь, и в эту кровь, и в эту смуту
          <w:br/>
          Когда сбылись все предсказания на славу,
          <w:br/>
          Толпа нашла бы подходящую минуту,
          <w:br/>
          Чтоб учинить свою привычную расправу.
          <w:br/>
          <w:br/>
          	Без умолку безумная девица
          <w:br/>
          	Кричала: "Ясно вижу Трою павшей в прах!"
          <w:br/>
          	Но ясновидцев - впрочем, как и очевидцев -
          <w:br/>
          	Во все века сжигали люди на кострах.
          <w:br/>
          <w:br/>
          А вот конец - хоть не трагичный, но досадный:
          <w:br/>
          Какой-то грек нашел Кассандрину обитель,-
          <w:br/>
          И начал пользоваться ей не как Кассандрой,
          <w:br/>
          А как простой и ненасытный победитель.
          <w:br/>
          <w:br/>
          	Без устали безумная девица
          <w:br/>
          	Кричала: "Ясно вижу Трою павшей в прах!"
          <w:br/>
          	Но ясновидцев - впрочем, как и очевидцев -
          <w:br/>
          	Во все века сжигали люди на кострах.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2021-11-10T15:55:18+03:00</dcterms:created>
  <dcterms:modified xsi:type="dcterms:W3CDTF">2021-11-10T15:55:18+03:00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