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госпитале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я с матерью и батей 
          <w:br/>
          На Арбате, - век бы так. 
          <w:br/>
          А теперь я в медсанбате 
          <w:br/>
          На кровати, весь в бинтах. 
          <w:br/>
          <w:br/>
          Что нам слава, что нам Клава- 
          <w:br/>
          Медсестра и белый свет! 
          <w:br/>
          Помер мой сосед, что справа, 
          <w:br/>
          Тот, что слева - еще нет. 
          <w:br/>
          <w:br/>
          И однажды - как в угаре - 
          <w:br/>
          Тот сосед, что слева,  мне 
          <w:br/>
          Вдруг сказал: - Послушай, парень, 
          <w:br/>
          У тебя ноги-то нет. 
          <w:br/>
          <w:br/>
          Как же так! Неправда, братцы! 
          <w:br/>
          Он, наверно, пошутил? 
          <w:br/>
          - Мы отрежем только пальцы, - 
          <w:br/>
          Так мне доктор говорил. 
          <w:br/>
          <w:br/>
          Но сосед, который слева, 
          <w:br/>
          Все смеялся, все шутил. 
          <w:br/>
          Даже если ночью бредил - 
          <w:br/>
          Все про ногу говорил, 
          <w:br/>
          <w:br/>
          Издевался: мол, не встанешь! 
          <w:br/>
          Не увидишь, мол, жены! 
          <w:br/>
          Поглядел бы ты, товарищ, 
          <w:br/>
          На себя со стороны. 
          <w:br/>
          <w:br/>
          Если б был я не калека 
          <w:br/>
          И слезал с кровати вниз, 
          <w:br/>
          Я б тому, который слева, 
          <w:br/>
          Просто глотку перегрыз! 
          <w:br/>
          <w:br/>
          Умолял сестричку Клаву 
          <w:br/>
          Показать, какой я стал. 
          <w:br/>
          Был бы жив сосед, что справа,- 
          <w:br/>
          Он бы правду мне сказал...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2021-11-11T03:46:47+03:00</dcterms:created>
  <dcterms:modified xsi:type="dcterms:W3CDTF">2021-11-11T03:46:47+03:00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