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двух красивых автомобилях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запретов и следов, 
          <w:br/>
          Об асфальт сжигая шины,
          <w:br/>
          Из кошмара городов 
          <w:br/>
          Рвутся за город машины,
          <w:br/>
          И громоздкие, как танки, 
          <w:br/>
          "Форды", "линкольны", "cелены",
          <w:br/>
          Элегантные "мустанги", 
          <w:br/>
          "Мерседесы", "cитроены".
          <w:br/>
          <w:br/>
          	Будто знают - игра стоит свеч,
          <w:br/>
          	Это будет как кровная месть городам!
          <w:br/>
          	Поскорей, только б свечи не сжечь,
          <w:br/>
          	Карбюратор, и что у них есть еще там.
          <w:br/>
          <w:br/>
          И не видно полотна, 
          <w:br/>
          Лимузины, лимузины...
          <w:br/>
          Среди них, как два пятна, 
          <w:br/>
          Две красивые машины,
          <w:br/>
          Будто связанные тросом,
          <w:br/>
          (А где тонко - там и рвется).
          <w:br/>
          Акселераторам, подсосам 
          <w:br/>
          Больше дела не найдется.
          <w:br/>
          <w:br/>
          	Будто знают - игра стоит свеч,
          <w:br/>
          	Только б вырваться - выплатят все по счетам.
          <w:br/>
          	Ну, а может, он скажет ей речь
          <w:br/>
          	На клаксоне, и что у них есть еще там.
          <w:br/>
          <w:br/>
          Это скопище машин 
          <w:br/>
          На тебя таит обиду.
          <w:br/>
          Светло-серый лимузин! 
          <w:br/>
          Не теряй ее из виду!
          <w:br/>
          Впереди - гляди - разъезд! 
          <w:br/>
          Больше риска, больше веры!
          <w:br/>
          Опоздаешь! Так и есть!... 
          <w:br/>
          Ты промедлил, светло-серый!
          <w:br/>
          <w:br/>
          	Они знали - игра стоит свеч,
          <w:br/>
          	А теперь - что ж сигналить рекламным щитам?
          <w:br/>
          	Ну, а может гора ему с плеч
          <w:br/>
          	Иль с капота, и что у них есть еще там.
          <w:br/>
          <w:br/>
          Нет, развилка как беда, 
          <w:br/>
          Стрелки врозь - и вот не здесь ты.
          <w:br/>
          Неужели никогда 
          <w:br/>
          Не сближают нас разъезды?
          <w:br/>
          Этот сходится, один, 
          <w:br/>
          И, врубив седьмую скорость,
          <w:br/>
          Светло-серый лимузин 
          <w:br/>
          Позабыл нажать на тормоз.
          <w:br/>
          <w:br/>
          	Что ж, съезжаться, пустые мечты?
          <w:br/>
          	Или это есть кровная месть городам?
          <w:br/>
          	Покатились колеса, мосты
          <w:br/>
          	И сердца, или что у них есть еще там.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2021-11-11T03:07:56+03:00</dcterms:created>
  <dcterms:modified xsi:type="dcterms:W3CDTF">2021-11-11T03:07:56+03:00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