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друге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друг оказался вдруг
          <w:br/>
          И не друг, и не враг, а - так,
          <w:br/>
          Если сразу не разберешь,
          <w:br/>
          Плох он или хорош,-
          <w:br/>
          Парня в горы тяни - рискни!
          <w:br/>
          Не бросай одного его,
          <w:br/>
          Пусть он в связке в одной с тобой -
          <w:br/>
          Там поймешь, кто такой.
          <w:br/>
          <w:br/>
          Если парень в горах - не ах,
          <w:br/>
          Если сразу раскис и - вниз,
          <w:br/>
          Шаг ступил на ледник и - сник,
          <w:br/>
          Оступился - и в крик,-
          <w:br/>
          Значит, рядом с тобой - чужой,
          <w:br/>
          Ты его не брани - гони:
          <w:br/>
          Вверх таких не берут, и тут
          <w:br/>
          Про таких не поют.
          <w:br/>
          <w:br/>
          Если ж он не скулил, не ныл,
          <w:br/>
          Пусть он хмур был и зол, но - шел,
          <w:br/>
          А когда ты упал со скал,
          <w:br/>
          Он стонал, но - держал,
          <w:br/>
          Если шел за тобой, как в бой,
          <w:br/>
          На  стоял хмельной,-
          <w:br/>
          Значит, как на себя самого,
          <w:br/>
          Положись на него.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2021-11-10T21:19:09+03:00</dcterms:created>
  <dcterms:modified xsi:type="dcterms:W3CDTF">2021-11-10T21:19:09+03:00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