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живых и мертвых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Серы, прохладны и немы
          <w:br/>
           Воды глубокой реки.
          <w:br/>
           Тихо колышутся шлемы,
          <w:br/>
           Смутно мерцают штыки.
          <w:br/>
          <w:br/>
          Гнутся высокие травы,
          <w:br/>
           Пройденной былью шурша.
          <w:br/>
           Грезятся стены Варшавы
          <w:br/>
           И камыши Сиваша.
          <w:br/>
          <w:br/>
          Ваши седые курганы
          <w:br/>
           Спят над широкой рекой.
          <w:br/>
           Вы разрядили наганы
          <w:br/>
           И улеглись на покой.
          <w:br/>
          <w:br/>
          Тучи слегка серебристы
          <w:br/>
           В этот предутренний час,
          <w:br/>
           Тихо поют бандуристы
          <w:br/>
           Славные песни о вас.
          <w:br/>
          <w:br/>
          Слушают грохот крушенья
          <w:br/>
           Своды великой тюрьмы.
          <w:br/>
           Дело ее разрушенья
          <w:br/>
           Кончим, товарищи, мы.
          <w:br/>
          <w:br/>
          Наша священная ярость
          <w:br/>
           Миру порукой дана:
          <w:br/>
           Будет безоблачна старость,
          <w:br/>
           Молодость будет ясна.
          <w:br/>
          <w:br/>
          Гневно сквозь сжатые зубы
          <w:br/>
           Плюнь на дешевый уют.
          <w:br/>
           Наши походные трубы
          <w:br/>
           Скоро опять запоют.
          <w:br/>
          <w:br/>
          Музыкой ясной и строгой
          <w:br/>
           Нас повстречает война.
          <w:br/>
           Выйдем — и будут дорогой
          <w:br/>
           Ваши звучать имена.
          <w:br/>
          <w:br/>
          Твердо пойдем, побеждая,
          <w:br/>
           Крепко сумеем стоять.
          <w:br/>
           Память о вас молодая
          <w:br/>
           Будет над нами сиять.
          <w:br/>
          <w:br/>
          Жесткую выдержку вашу
          <w:br/>
           Гордо неся над собой,
          <w:br/>
           Выпьем тяжелую чашу,
          <w:br/>
           Выдержим холод и бой.
          <w:br/>
          <w:br/>
          Все для того, чтобы каждый,
          <w:br/>
           Смертью дышавший в борьбе,
          <w:br/>
           Мог бы тихонько однажды
          <w:br/>
           В сердце сказать о себе:
          <w:br/>
          <w:br/>
          «Я создавал это племя,
          <w:br/>
           Миру несущее новь,
          <w:br/>
           Я подарил тебе, время,
          <w:br/>
           Молодость, слово и кровь».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2022-04-22T15:11:53+03:00</dcterms:created>
  <dcterms:modified xsi:type="dcterms:W3CDTF">2022-04-22T15:11:53+03:00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