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звёздах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этот бой не забыть нипочём —
          <w:br/>
          Смертью пропитан воздух,
          <w:br/>
          А с небосклона бесшумным дождём
          <w:br/>
          Падали звёзды.
          <w:br/>
          <w:br/>
          Вот снова упала — и я загадал:
          <w:br/>
          Выйти живым из боя…
          <w:br/>
          Так свою жизнь я поспешно связал
          <w:br/>
          С глупой звездою.
          <w:br/>
          <w:br/>
          Я уж решил: миновала беда
          <w:br/>
          И удалось отвертеться…
          <w:br/>
          Но с неба свалилась шальная звезда —
          <w:br/>
          Прямо под сердце.
          <w:br/>
          С неба свалилась шальная звезда —
          <w:br/>
          Прямо под сердце.
          <w:br/>
          <w:br/>
          Нам говорили: «Нужна высота!»
          <w:br/>
          И «Не жалеть патроны!»
          <w:br/>
          Вон покатилась вторая звезда —
          <w:br/>
          Вам на погоны.
          <w:br/>
          <w:br/>
          Звёзд этих в небе — как рыбы в прудах,
          <w:br/>
          Хватит на всех с лихвою.
          <w:br/>
          Если б не насмерть, ходил бы тогда
          <w:br/>
          Тоже — Героем.
          <w:br/>
          <w:br/>
          Я бы Звезду эту сыну отдал,
          <w:br/>
          Просто на память…
          <w:br/>
          В небе висит, пропадает звезда —
          <w:br/>
          Некуда падать.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2022-03-17T16:14:50+03:00</dcterms:created>
  <dcterms:modified xsi:type="dcterms:W3CDTF">2022-03-17T16:14:50+03:00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