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конце войны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	Сбивают из досок столы во дворе,
          <w:br/>
          	Пока не накрыли - стучат в домино.
          <w:br/>
          	Дни в мае длиннее ночей в декабре,
          <w:br/>
          	Но тянется время - и все решено.
          <w:br/>
          Вот уже довоенные лампы горят вполнакала -
          <w:br/>
          И из окон на пленных глазела Москва свысока...
          <w:br/>
          А где-то солдат еще в сердце осколком толкало,
          <w:br/>
          А где-то разведчикам надо добыть "языка".
          <w:br/>
          Вот уже обновляют знамена. И строят в колонны.
          <w:br/>
          И булыжник на площади чист, как паркет на полу.
          <w:br/>
          А все же на Запад идут и идут эшелоны.
          <w:br/>
          И над похоронкой заходятся бабы в тылу.
          <w:br/>
          	Не выпито всласть родниковой воды,
          <w:br/>
          	Не куплено впрок обручальных колец -
          <w:br/>
          	Все смыло потоком народной беды,
          <w:br/>
          	Которой приходит конец наконец.
          <w:br/>
          Вот со стекол содрали кресты из полосок бумаги.
          <w:br/>
          Вот и шторы - долой! Затемненье уже ни к чему.
          <w:br/>
          А где-нибудь спирт раздают перед боем из фляги,
          <w:br/>
          Он все выгоняет - и холод, и страх, и чуму.
          <w:br/>
          Вот от копоти свечек уже очищают иконы.
          <w:br/>
          И душа и уста - и молитву творят, и стихи.
          <w:br/>
          Но с красным крестом все идут и идут эшелоны,
          <w:br/>
          Хотя и потери по сводкам не так велики.
          <w:br/>
          	Уже зацветают повсюду сады.
          <w:br/>
          	И землю прогрело, и воду во рвах.
          <w:br/>
          	И скоро награда за ратны труды -
          <w:br/>
          	Подушка из свежей травы в головах.
          <w:br/>
          Уже не маячат над городом аэростаты.
          <w:br/>
          Замолкли сирены, готовясь победу трубить.
          <w:br/>
          А ротные все-таки выйти успеют в комбаты,
          <w:br/>
          Которых пока еще запросто могут убить.
          <w:br/>
          Вот уже зазвучали трофейные аккордеоны,
          <w:br/>
          Вот и клятвы слышны жить в согласье, любви,
          <w:br/>
          						без долгов,
          <w:br/>
          А все же на Запад идут и идут эшелоны,
          <w:br/>
          А нам показалось, совсем не осталось врагов.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2021-11-10T15:38:39+03:00</dcterms:created>
  <dcterms:modified xsi:type="dcterms:W3CDTF">2021-11-10T15:38:39+03:00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