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певце и короле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замок стоит на утесе крутом
          <w:br/>
          В далеких, туманных горах,
          <w:br/>
          Его я воздвигнул во мраке ночном
          <w:br/>
          С проклятьем на бледных устах.
          <w:br/>
          <w:br/>
          В том замке высоком никто не живет,
          <w:br/>
          Лишь я его гордый король,
          <w:br/>
          Да ночью спускается с диких высот
          <w:br/>
          Жестокий, насмешливый тролль.
          <w:br/>
          <w:br/>
          На дальнем утесе, труслив и смешон,
          <w:br/>
          Он держит коварную речь,
          <w:br/>
          Но чует, что меч для него припасен,
          <w:br/>
          Не знающий жалости меч.
          <w:br/>
          <w:br/>
          Однажды сидел я в порфире златой,
          <w:br/>
          Горел мой алмазный венец,
          <w:br/>
          И в дверь постучался певец молодой,
          <w:br/>
          Бездомный бродячий певец.
          <w:br/>
          <w:br/>
          Для всех, кто отвагой и силой богат,
          <w:br/>
          Отворены двери дворца;
          <w:br/>
          В пурпуровой зале я слушать был рад
          <w:br/>
          Безумные речи певца.
          <w:br/>
          <w:br/>
          С красивою арфой он стал недвижим,
          <w:br/>
          Он звякнул дрожащей струной,
          <w:br/>
          И дико промчалась по залам моим
          <w:br/>
          Гармония песни больной.
          <w:br/>
          <w:br/>
          "Я шел один в ночи беззвездной
          <w:br/>
          В горах с уступа на уступ
          <w:br/>
          И увидал над мрачной бездной,
          <w:br/>
          Как мрамор белый, женский труп.
          <w:br/>
          <w:br/>
          Влачились змеи по уступам,
          <w:br/>
          Угрюмый рос чертополох,
          <w:br/>
          И над красивым женским трупом
          <w:br/>
          Бродил безумный скоморох.
          <w:br/>
          <w:br/>
          И смерти дивный сон тревожа,
          <w:br/>
          Он бубен потрясал в руке,
          <w:br/>
          Над миром девственного ложа
          <w:br/>
          Плясал в дурацком колпаке.
          <w:br/>
          <w:br/>
          Едва звенели колокольца,
          <w:br/>
          Не отдаваяся в горах,
          <w:br/>
          Дешевые сверкали кольца
          <w:br/>
          На узких сморщенных руках.
          <w:br/>
          <w:br/>
          Он хохотал, смешной, беззубый,
          <w:br/>
          Скача по сумрачным холмам,
          <w:br/>
          И прижимал больные губы
          <w:br/>
          К холодным девичьим губам.
          <w:br/>
          <w:br/>
          И я ушел, унес вопросы,
          <w:br/>
          Смущая ими божество,
          <w:br/>
          Но выше этого утеса
          <w:br/>
          Не видел в мире ничего".
          <w:br/>
          <w:br/>
          Я долее слушать безумца не мог,
          <w:br/>
          Я поднял сверкающий меч,
          <w:br/>
          Певцу подарил я кровавый цветок
          <w:br/>
          В награду за дерзкую речь.
          <w:br/>
          <w:br/>
          Цветок зазиял на высокой груди,
          <w:br/>
          Красиво горящий багрец...
          <w:br/>
          "Безумный певец, ты мне страшен, уйди".
          <w:br/>
          Но мертвенно бледен певец.
          <w:br/>
          <w:br/>
          Порвалися струны, протяжно звеня,
          <w:br/>
          Как арфу его я разбил
          <w:br/>
          За то, что он плакать заставил меня,
          <w:br/>
          Властителя гордых могил.
          <w:br/>
          <w:br/>
          Как прежде, в туманах не видно луча,
          <w:br/>
          Как прежде, скитается тролль.
          <w:br/>
          Он, бедный, не знает, бояся меча,
          <w:br/>
          Что властный рыдает король.
          <w:br/>
          <w:br/>
          По-прежнему тих одинокий дворец,
          <w:br/>
          В нем трое, в нем трое всего:
          <w:br/>
          Печальный король, и убитый певец,
          <w:br/>
          И дикая песня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2021-11-11T02:52:11+03:00</dcterms:created>
  <dcterms:modified xsi:type="dcterms:W3CDTF">2021-11-11T02:52:11+03:00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