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пирате 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Развинченная баллада</em>
          <w:br/>
          <w:br/>
          Кто отплыл ночью в море
          <w:br/>
           С грузом золота и жемчугов
          <w:br/>
           И стоит теперь на якоре
          <w:br/>
           У пустынных берегов?
          <w:br/>
          <w:br/>
          Это тот, кого несчастье
          <w:br/>
           Помянуть три раза вряд.
          <w:br/>
           Это Оле — властитель моря,
          <w:br/>
           Это Оле — пират.
          <w:br/>
          <w:br/>
          Царь вселенной рдяно-алый
          <w:br/>
           Зажег тверди и моря.
          <w:br/>
           К отплытью грянули сигналы,
          <w:br/>
           И поднялись якоря.
          <w:br/>
          <w:br/>
          На высоких мачтах зоркие
          <w:br/>
           Неподкупные дозорные,
          <w:br/>
           Бриг блестит, как золото,
          <w:br/>
           Паруса надулись черные.
          <w:br/>
          <w:br/>
          Солнце ниже, солнце низится,
          <w:br/>
           Солнце низится усталое;
          <w:br/>
           Опустилось в воду сонную,
          <w:br/>
           И темнеют дали алые.
          <w:br/>
          <w:br/>
          Налетели ветры,
          <w:br/>
           Затянуло небо тучами…
          <w:br/>
           Буря близится. У берега
          <w:br/>
           Брошен якорь между кручами.
          <w:br/>
          <w:br/>
          Вихри, вихри засвистали,
          <w:br/>
           Судно — кинули на скалы;
          <w:br/>
           Громы — ужас заглушали,
          <w:br/>
           С треском палуба пылала…
          <w:br/>
          <w:br/>
          Каждой ночью бриг несется
          <w:br/>
           На огни маячных башен;
          <w:br/>
           На носу стоит сам Оле —
          <w:br/>
           Окровавлен и страшен.
          <w:br/>
          <w:br/>
          И дозорные скелеты
          <w:br/>
           Качаются на мачтах.
          <w:br/>
           Но лишь в небе встанут зори,
          <w:br/>
           Призрак брига тонет в море.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2022-04-22T21:40:55+03:00</dcterms:created>
  <dcterms:modified xsi:type="dcterms:W3CDTF">2022-04-22T21:40:55+03:00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