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планах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не попасть в капкан,
          <w:br/>
          Чтобы в темноте не заблудиться,
          <w:br/>
          Чтобы никогда с пути не сбиться,
          <w:br/>
          Чтобы в нужном месте приземлиться, приводниться,-
          <w:br/>
          Начерти на карте план.
          <w:br/>
          <w:br/>
          	И шагай, и пой беспечно -
          <w:br/>
          	Тири-тири-там-там, тирам!
          <w:br/>
          	Встреча обеспечена -
          <w:br/>
          	В плане все отмечено
          <w:br/>
          	Точно, безупречно и пунктиром,
          <w:br/>
          	Тири-тири-там-там-тирам -
          <w:br/>
          	Жирненьким пунктиром...
          <w:br/>
          <w:br/>
          Если даже есть талант -
          <w:br/>
          Чтобы не нарушить, не расстроить,
          <w:br/>
          Чтобы не разрушить, а построить,
          <w:br/>
          Чтобы увеличиться, удвоить и утроить,-
          <w:br/>
          Нужен очень точный план.
          <w:br/>
          <w:br/>
          	Мы неточный план браним - и
          <w:br/>
          	Он ползет по швам - там-тирам...
          <w:br/>
          	Дорогие вы мои,
          <w:br/>
          	Планы выполнимые,
          <w:br/>
          	Рядом с вами мнимые - пунктиром.
          <w:br/>
          	Тири-тири-там-там-тирам -
          <w:br/>
          	Тоненьким пунктиром....
          <w:br/>
          <w:br/>
          Планы не простят обман,-
          <w:br/>
          Если им не дать осуществиться -
          <w:br/>
          Могут эти планы разозлиться
          <w:br/>
          Так, что завтра куколкою станет гусеница,-
          <w:br/>
          Если не нарушить план.
          <w:br/>
          <w:br/>
          	Путаница за разинею
          <w:br/>
          	Ходит по пятам - там-тирам -
          <w:br/>
          	Гусеницу синюю назовут гусынею.
          <w:br/>
          	Гните свою линию пунктиром!
          <w:br/>
          	Не теряйте - там-там-тира -
          <w:br/>
          	Линию пунктира!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2021-11-11T03:47:03+03:00</dcterms:created>
  <dcterms:modified xsi:type="dcterms:W3CDTF">2021-11-11T03:47:03+03:00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