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"Проклятые" вопросы,
          <w:br/>
          Как дым от папиросы,
          <w:br/>
               Рассеялись во мгле.
          <w:br/>
               Пришла Проблема Пола,
          <w:br/>
               Румяная фефела,
          <w:br/>
                    И ржет навеселе.
          <w:br/>
          <w:br/>
          Заерзали старушки,
          <w:br/>
          Юнцы и дамы-душки
          <w:br/>
               И прочий весь народ.
          <w:br/>
               Виват, Проблема Пола!
          <w:br/>
               Сплетайте вкруг подола
          <w:br/>
                    Веселый  "Хоровод".
          <w:br/>
          <w:br/>
          Ни слез, ни жертв, ни муки. ..
          <w:br/>
               Подымем знамя-брюки
          <w:br/>
               Высоко над толпой.
          <w:br/>
               Ах, нет доступней темы!
          <w:br/>
               На ней сойдемся все мы -
          <w:br/>
                    И зрячий и слепой.
          <w:br/>
          <w:br/>
          Научно и приятно,
          <w:br/>
          Идейно и занятно -
          <w:br/>
               Умей момент учесть:
          <w:br/>
               Для слабенькой головки
          <w:br/>
               В проблеме-мышеловке
          <w:br/>
                    Всегда приманка есть.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2021-11-11T02:25:49+03:00</dcterms:created>
  <dcterms:modified xsi:type="dcterms:W3CDTF">2021-11-11T02:25:49+03:00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